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8" w:lineRule="atLeast"/>
        <w:ind w:left="0" w:leftChars="0" w:firstLine="0" w:firstLineChars="0"/>
        <w:jc w:val="center"/>
        <w:rPr>
          <w:rFonts w:hint="eastAsia" w:ascii="仿宋_GB2312" w:hAnsi="仿宋_GB2312" w:eastAsia="仿宋_GB2312"/>
          <w:spacing w:val="1"/>
          <w:sz w:val="32"/>
          <w:szCs w:val="32"/>
        </w:rPr>
      </w:pPr>
      <w:r>
        <w:rPr>
          <w:rFonts w:hint="eastAsia" w:ascii="方正小标宋简体" w:hAnsi="方正小标宋简体" w:eastAsia="方正小标宋简体"/>
          <w:spacing w:val="2"/>
          <w:sz w:val="44"/>
          <w:szCs w:val="44"/>
        </w:rPr>
        <w:t>曾兆伏、何端青两名同志见义勇为先进事迹</w:t>
      </w:r>
    </w:p>
    <w:p>
      <w:pPr>
        <w:spacing w:line="598" w:lineRule="atLeast"/>
        <w:ind w:left="1"/>
        <w:rPr>
          <w:rFonts w:hint="eastAsia" w:ascii="仿宋_GB2312" w:hAnsi="仿宋_GB2312" w:eastAsia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/>
          <w:spacing w:val="1"/>
          <w:sz w:val="32"/>
          <w:szCs w:val="32"/>
        </w:rPr>
        <w:t>曾兆伏，男，1963年6月出生，南县厂窖镇城西村村民（原浃南村7组村民）；何端青，男，1963年5月出生，南县厂窖镇西洲村村民（原新码头村1组村民）。</w:t>
      </w:r>
    </w:p>
    <w:p>
      <w:r>
        <w:rPr>
          <w:rFonts w:hint="eastAsia" w:ascii="仿宋_GB2312" w:hAnsi="仿宋_GB2312" w:eastAsia="仿宋_GB2312"/>
          <w:spacing w:val="1"/>
          <w:sz w:val="32"/>
          <w:szCs w:val="32"/>
        </w:rPr>
        <w:t>2022年6月9日早上8时许</w:t>
      </w:r>
      <w:bookmarkStart w:id="0" w:name="_GoBack"/>
      <w:bookmarkEnd w:id="0"/>
      <w:r>
        <w:rPr>
          <w:rFonts w:hint="eastAsia" w:ascii="仿宋_GB2312" w:hAnsi="仿宋_GB2312" w:eastAsia="仿宋_GB2312"/>
          <w:spacing w:val="1"/>
          <w:sz w:val="32"/>
          <w:szCs w:val="32"/>
        </w:rPr>
        <w:t>，西洲村村民袁菊香欲给自家黄豆地打农药，下到新码头电排的电排渠给药水桶打水。在打好水后，背起药水桶时，袁菊香脚下失去平衡，往后一头栽进电排沟。由于电排正在抽水，水流很急，袁菊香被水流冲走。附近村民钟桂元见到袁菊香落水，急忙大声呼救。当时正在地里劳作的曾、何两人听到呼喊声后迅速赶到了现场，发现有一名妇女（袁菊香）落在电排沟水里，并被水冲到了很远处。曾、何两人赶紧跑到落水者的下游，先后跳入急流中，把袁菊香从水中截住并抬上了岸。由于曾、何二人救援及时，施救者与被救人均未受伤，并成功脱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YTVlNTY0ZGYyMmRkMDFlODM4YmRjY2ZmYWU1ODYifQ=="/>
  </w:docVars>
  <w:rsids>
    <w:rsidRoot w:val="1DFE0C50"/>
    <w:rsid w:val="1D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2022-09-30T07:56:00Z</dcterms:created>
  <dc:creator>DiSer Piero - Wp .</dc:creator>
  <cp:lastModifiedBy>DiSer Piero - Wp .</cp:lastModifiedBy>
  <dcterms:modified xsi:type="dcterms:W3CDTF">2022-09-30T07:57:07Z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B275B1D4A73845C896203B1FFB64F4EF</vt:lpwstr>
  </property>
</Properties>
</file>