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 w:cs="Times New Roman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</w:pPr>
    </w:p>
    <w:tbl>
      <w:tblPr>
        <w:tblStyle w:val="4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项目预期服务对象对项目实施的满意程度</w:t>
            </w:r>
            <w:bookmarkStart w:id="0" w:name="_GoBack"/>
            <w:bookmarkEnd w:id="0"/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  <w:lang w:val="en-US" w:eastAsia="zh-CN"/>
              </w:rPr>
              <w:t>94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</w:tbl>
    <w:p/>
    <w:p/>
    <w:p/>
    <w:p/>
    <w:p/>
    <w:p/>
    <w:p/>
    <w:p/>
    <w:p/>
    <w:p>
      <w:pPr>
        <w:shd w:val="clear" w:color="auto" w:fill="FFFFFF"/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NTNiNGUxZTQ3MTY3ZGU2ZGU2ZjA1MWYwNWNmNWQifQ=="/>
    <w:docVar w:name="KSO_WPS_MARK_KEY" w:val="021f1921-a2c5-478f-be79-358faf299aa9"/>
  </w:docVars>
  <w:rsids>
    <w:rsidRoot w:val="00000000"/>
    <w:rsid w:val="068B011B"/>
    <w:rsid w:val="168850C0"/>
    <w:rsid w:val="1E822418"/>
    <w:rsid w:val="27F9348C"/>
    <w:rsid w:val="28DD2344"/>
    <w:rsid w:val="509A0DC1"/>
    <w:rsid w:val="5E2E273E"/>
    <w:rsid w:val="633D721D"/>
    <w:rsid w:val="798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1411</Words>
  <Characters>1436</Characters>
  <Lines>0</Lines>
  <Paragraphs>0</Paragraphs>
  <TotalTime>4</TotalTime>
  <ScaleCrop>false</ScaleCrop>
  <LinksUpToDate>false</LinksUpToDate>
  <CharactersWithSpaces>1461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2022-02-28T01:37:00Z</dcterms:created>
  <dc:creator>NGJ-CWS</dc:creator>
  <cp:lastModifiedBy>林顺</cp:lastModifiedBy>
  <cp:lastPrinted>2022-03-09T01:34:00Z</cp:lastPrinted>
  <dcterms:modified xsi:type="dcterms:W3CDTF">2024-03-26T02:04:08Z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1BD6FBFA7C5E449FADA02816410901FD_13</vt:lpwstr>
  </property>
</Properties>
</file>