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南县人造板</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bookmarkStart w:id="2" w:name="_GoBack" w:colFirst="1" w:colLast="4"/>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highlight w:val="none"/>
                <w:lang w:val="en-US" w:eastAsia="zh-CN"/>
              </w:rPr>
            </w:pPr>
            <w:r>
              <w:rPr>
                <w:rFonts w:hint="eastAsia" w:ascii="宋体" w:hAnsi="宋体" w:eastAsia="宋体" w:cs="宋体"/>
                <w:b w:val="0"/>
                <w:i w:val="0"/>
                <w:caps w:val="0"/>
                <w:color w:val="000000"/>
                <w:spacing w:val="0"/>
                <w:w w:val="100"/>
                <w:sz w:val="21"/>
                <w:szCs w:val="21"/>
                <w:highlight w:val="none"/>
                <w:lang w:val="en-US" w:eastAsia="zh-CN"/>
              </w:rPr>
              <w:t>浸渍胶膜纸饰面胶合板和细木工板</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highlight w:val="none"/>
                <w:lang w:val="en-US" w:eastAsia="zh-CN"/>
              </w:rPr>
            </w:pPr>
            <w:r>
              <w:rPr>
                <w:rFonts w:hint="eastAsia" w:ascii="宋体" w:hAnsi="宋体" w:eastAsia="宋体" w:cs="宋体"/>
                <w:b w:val="0"/>
                <w:i w:val="0"/>
                <w:caps w:val="0"/>
                <w:color w:val="000000"/>
                <w:spacing w:val="0"/>
                <w:w w:val="100"/>
                <w:sz w:val="21"/>
                <w:szCs w:val="21"/>
                <w:highlight w:val="none"/>
                <w:lang w:val="en-US" w:eastAsia="zh-CN"/>
              </w:rPr>
              <w:t>60cm*60cm*</w:t>
            </w:r>
            <w:r>
              <w:rPr>
                <w:rFonts w:hint="eastAsia" w:ascii="宋体" w:hAnsi="宋体" w:cs="宋体"/>
                <w:b w:val="0"/>
                <w:i w:val="0"/>
                <w:caps w:val="0"/>
                <w:color w:val="000000"/>
                <w:spacing w:val="0"/>
                <w:w w:val="100"/>
                <w:sz w:val="21"/>
                <w:szCs w:val="21"/>
                <w:highlight w:val="none"/>
                <w:lang w:val="en-US" w:eastAsia="zh-CN"/>
              </w:rPr>
              <w:t>8</w:t>
            </w:r>
            <w:r>
              <w:rPr>
                <w:rFonts w:hint="eastAsia" w:ascii="宋体" w:hAnsi="宋体" w:eastAsia="宋体" w:cs="宋体"/>
                <w:b w:val="0"/>
                <w:i w:val="0"/>
                <w:caps w:val="0"/>
                <w:color w:val="000000"/>
                <w:spacing w:val="0"/>
                <w:w w:val="100"/>
                <w:sz w:val="21"/>
                <w:szCs w:val="21"/>
                <w:highlight w:val="none"/>
                <w:lang w:val="en-US" w:eastAsia="zh-CN"/>
              </w:rPr>
              <w:t>块</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highlight w:val="none"/>
                <w:lang w:val="en-US" w:eastAsia="zh-CN"/>
              </w:rPr>
            </w:pPr>
            <w:r>
              <w:rPr>
                <w:rFonts w:hint="eastAsia" w:ascii="宋体" w:hAnsi="宋体" w:eastAsia="宋体" w:cs="宋体"/>
                <w:b w:val="0"/>
                <w:i w:val="0"/>
                <w:caps w:val="0"/>
                <w:color w:val="000000"/>
                <w:spacing w:val="0"/>
                <w:w w:val="100"/>
                <w:sz w:val="21"/>
                <w:szCs w:val="21"/>
                <w:highlight w:val="none"/>
                <w:lang w:val="en-US" w:eastAsia="zh-CN"/>
              </w:rPr>
              <w:t>60cm*60cm*</w:t>
            </w:r>
            <w:r>
              <w:rPr>
                <w:rFonts w:hint="eastAsia" w:ascii="宋体" w:hAnsi="宋体" w:cs="宋体"/>
                <w:b w:val="0"/>
                <w:i w:val="0"/>
                <w:caps w:val="0"/>
                <w:color w:val="000000"/>
                <w:spacing w:val="0"/>
                <w:w w:val="100"/>
                <w:sz w:val="21"/>
                <w:szCs w:val="21"/>
                <w:highlight w:val="none"/>
                <w:lang w:val="en-US" w:eastAsia="zh-CN"/>
              </w:rPr>
              <w:t>4</w:t>
            </w:r>
            <w:r>
              <w:rPr>
                <w:rFonts w:hint="eastAsia" w:ascii="宋体" w:hAnsi="宋体" w:eastAsia="宋体" w:cs="宋体"/>
                <w:b w:val="0"/>
                <w:i w:val="0"/>
                <w:caps w:val="0"/>
                <w:color w:val="000000"/>
                <w:spacing w:val="0"/>
                <w:w w:val="100"/>
                <w:sz w:val="21"/>
                <w:szCs w:val="21"/>
                <w:highlight w:val="none"/>
                <w:lang w:val="en-US" w:eastAsia="zh-CN"/>
              </w:rPr>
              <w:t>块</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highlight w:val="none"/>
                <w:lang w:val="en-US" w:eastAsia="zh-CN"/>
              </w:rPr>
            </w:pPr>
            <w:r>
              <w:rPr>
                <w:rFonts w:hint="eastAsia" w:ascii="宋体" w:hAnsi="宋体" w:eastAsia="宋体" w:cs="宋体"/>
                <w:b w:val="0"/>
                <w:i w:val="0"/>
                <w:caps w:val="0"/>
                <w:color w:val="000000"/>
                <w:spacing w:val="0"/>
                <w:w w:val="100"/>
                <w:sz w:val="21"/>
                <w:szCs w:val="21"/>
                <w:highlight w:val="none"/>
                <w:lang w:val="en-US" w:eastAsia="zh-CN"/>
              </w:rPr>
              <w:t>60cm*60cm*</w:t>
            </w:r>
            <w:r>
              <w:rPr>
                <w:rFonts w:hint="eastAsia" w:ascii="宋体" w:hAnsi="宋体" w:cs="宋体"/>
                <w:b w:val="0"/>
                <w:i w:val="0"/>
                <w:caps w:val="0"/>
                <w:color w:val="000000"/>
                <w:spacing w:val="0"/>
                <w:w w:val="100"/>
                <w:sz w:val="21"/>
                <w:szCs w:val="21"/>
                <w:highlight w:val="none"/>
                <w:lang w:val="en-US" w:eastAsia="zh-CN"/>
              </w:rPr>
              <w:t>4</w:t>
            </w:r>
            <w:r>
              <w:rPr>
                <w:rFonts w:hint="eastAsia" w:ascii="宋体" w:hAnsi="宋体" w:eastAsia="宋体" w:cs="宋体"/>
                <w:b w:val="0"/>
                <w:i w:val="0"/>
                <w:caps w:val="0"/>
                <w:color w:val="000000"/>
                <w:spacing w:val="0"/>
                <w:w w:val="100"/>
                <w:sz w:val="21"/>
                <w:szCs w:val="21"/>
                <w:highlight w:val="none"/>
                <w:lang w:val="en-US" w:eastAsia="zh-CN"/>
              </w:rPr>
              <w:t>块</w:t>
            </w:r>
          </w:p>
        </w:tc>
      </w:tr>
      <w:bookmarkEnd w:id="2"/>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表2 浸渍胶膜纸饰面胶合板和细木工板检验项目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外观质量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GB/T34722-2017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表面胶合强度</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表面耐划痕</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表面耐污染腐蚀</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表面耐冷热循环</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含水率</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浸渍剥离</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横向静曲强度</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甲醛释放量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GB1858</w:t>
            </w:r>
            <w:r>
              <w:rPr>
                <w:rFonts w:hint="eastAsia" w:ascii="宋体" w:hAnsi="宋体" w:cs="宋体"/>
                <w:i w:val="0"/>
                <w:iCs w:val="0"/>
                <w:color w:val="000000"/>
                <w:kern w:val="2"/>
                <w:sz w:val="21"/>
                <w:szCs w:val="21"/>
                <w:u w:val="none"/>
                <w:lang w:val="en-US" w:eastAsia="zh-CN" w:bidi="ar-SA"/>
              </w:rPr>
              <w:t>0</w:t>
            </w:r>
            <w:r>
              <w:rPr>
                <w:rFonts w:hint="eastAsia" w:ascii="宋体" w:hAnsi="宋体" w:eastAsia="宋体" w:cs="宋体"/>
                <w:i w:val="0"/>
                <w:iCs w:val="0"/>
                <w:color w:val="000000"/>
                <w:kern w:val="2"/>
                <w:sz w:val="21"/>
                <w:szCs w:val="21"/>
                <w:u w:val="none"/>
                <w:lang w:val="en-US" w:eastAsia="zh-CN" w:bidi="ar-SA"/>
              </w:rPr>
              <w:t>-2001</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GB/T34722-2017</w:t>
      </w:r>
      <w:r>
        <w:rPr>
          <w:rFonts w:hint="eastAsia" w:ascii="宋体" w:hAnsi="宋体" w:cs="宋体"/>
          <w:color w:val="auto"/>
          <w:sz w:val="21"/>
          <w:szCs w:val="21"/>
          <w:highlight w:val="none"/>
          <w:lang w:val="en-US" w:eastAsia="zh-CN"/>
        </w:rPr>
        <w:t xml:space="preserve"> 浸渍胶膜纸饰面胶合板和细木工板</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B47494"/>
    <w:rsid w:val="01090B26"/>
    <w:rsid w:val="01127559"/>
    <w:rsid w:val="012A6BDB"/>
    <w:rsid w:val="036A2E67"/>
    <w:rsid w:val="05151950"/>
    <w:rsid w:val="052B2F21"/>
    <w:rsid w:val="05412745"/>
    <w:rsid w:val="06D1542A"/>
    <w:rsid w:val="074A238C"/>
    <w:rsid w:val="08F301FA"/>
    <w:rsid w:val="095D372A"/>
    <w:rsid w:val="0BC639A4"/>
    <w:rsid w:val="0C3152C1"/>
    <w:rsid w:val="0C8E3A3C"/>
    <w:rsid w:val="0D7731A8"/>
    <w:rsid w:val="0DD50CEF"/>
    <w:rsid w:val="0E5928AD"/>
    <w:rsid w:val="0E5A609B"/>
    <w:rsid w:val="10944070"/>
    <w:rsid w:val="14C91E0F"/>
    <w:rsid w:val="14EC6584"/>
    <w:rsid w:val="15167ED2"/>
    <w:rsid w:val="16684490"/>
    <w:rsid w:val="1A98775E"/>
    <w:rsid w:val="1B6F54BE"/>
    <w:rsid w:val="1CB6536F"/>
    <w:rsid w:val="1E7E37DC"/>
    <w:rsid w:val="1F5F3A9B"/>
    <w:rsid w:val="1F937941"/>
    <w:rsid w:val="203A06AF"/>
    <w:rsid w:val="206D21E8"/>
    <w:rsid w:val="219F0AC7"/>
    <w:rsid w:val="222A1CBE"/>
    <w:rsid w:val="23264FFC"/>
    <w:rsid w:val="240F76C7"/>
    <w:rsid w:val="25FA56E9"/>
    <w:rsid w:val="27BD1CA7"/>
    <w:rsid w:val="28AF7842"/>
    <w:rsid w:val="28C52BC1"/>
    <w:rsid w:val="2B090C0F"/>
    <w:rsid w:val="2DED6B62"/>
    <w:rsid w:val="2EB03F9E"/>
    <w:rsid w:val="2ED56370"/>
    <w:rsid w:val="2F2457F2"/>
    <w:rsid w:val="2F67728E"/>
    <w:rsid w:val="2F6C3AD9"/>
    <w:rsid w:val="2F8F3F29"/>
    <w:rsid w:val="30703D5A"/>
    <w:rsid w:val="30CA215E"/>
    <w:rsid w:val="330B1B18"/>
    <w:rsid w:val="34DB376C"/>
    <w:rsid w:val="355157DD"/>
    <w:rsid w:val="368045CB"/>
    <w:rsid w:val="36FE0D64"/>
    <w:rsid w:val="371D30AA"/>
    <w:rsid w:val="38935966"/>
    <w:rsid w:val="399C171C"/>
    <w:rsid w:val="39EC3D26"/>
    <w:rsid w:val="3A2B0CF2"/>
    <w:rsid w:val="3A2C6A84"/>
    <w:rsid w:val="3BB014AF"/>
    <w:rsid w:val="3C4542ED"/>
    <w:rsid w:val="3C6A5B02"/>
    <w:rsid w:val="3D3103CE"/>
    <w:rsid w:val="3F5449DF"/>
    <w:rsid w:val="3FF51B86"/>
    <w:rsid w:val="45132AAF"/>
    <w:rsid w:val="45625E73"/>
    <w:rsid w:val="4568543D"/>
    <w:rsid w:val="46BA1434"/>
    <w:rsid w:val="47DC187E"/>
    <w:rsid w:val="49951C31"/>
    <w:rsid w:val="4F6A5955"/>
    <w:rsid w:val="4FA233AD"/>
    <w:rsid w:val="516721B8"/>
    <w:rsid w:val="562F0A7F"/>
    <w:rsid w:val="579730CB"/>
    <w:rsid w:val="57BD6FD6"/>
    <w:rsid w:val="57E26993"/>
    <w:rsid w:val="5A105AE3"/>
    <w:rsid w:val="5B232921"/>
    <w:rsid w:val="5C583771"/>
    <w:rsid w:val="5C6C4246"/>
    <w:rsid w:val="610C2B17"/>
    <w:rsid w:val="62145A44"/>
    <w:rsid w:val="642B176B"/>
    <w:rsid w:val="64B96D77"/>
    <w:rsid w:val="65792400"/>
    <w:rsid w:val="661001E2"/>
    <w:rsid w:val="67917B37"/>
    <w:rsid w:val="682E182A"/>
    <w:rsid w:val="68E47B1E"/>
    <w:rsid w:val="70A1703D"/>
    <w:rsid w:val="721056AE"/>
    <w:rsid w:val="73557ED4"/>
    <w:rsid w:val="738A025C"/>
    <w:rsid w:val="73E57241"/>
    <w:rsid w:val="74744A68"/>
    <w:rsid w:val="78A31478"/>
    <w:rsid w:val="78CC4E73"/>
    <w:rsid w:val="79264618"/>
    <w:rsid w:val="79AD749A"/>
    <w:rsid w:val="79CF0F34"/>
    <w:rsid w:val="7BFB64B0"/>
    <w:rsid w:val="7C82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25</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