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1A0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附件3</w:t>
      </w:r>
    </w:p>
    <w:p w14:paraId="10F986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南县</w:t>
      </w:r>
      <w:r>
        <w:rPr>
          <w:rFonts w:hint="default" w:ascii="宋体" w:hAnsi="宋体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4</w:t>
      </w:r>
      <w:r>
        <w:rPr>
          <w:rFonts w:hint="default" w:ascii="宋体" w:hAnsi="宋体"/>
          <w:b/>
          <w:bCs/>
          <w:sz w:val="44"/>
          <w:szCs w:val="44"/>
          <w:lang w:val="en-US" w:eastAsia="zh-CN"/>
        </w:rPr>
        <w:t>年</w:t>
      </w:r>
      <w:bookmarkStart w:id="0" w:name="_GoBack"/>
      <w:bookmarkEnd w:id="0"/>
      <w:r>
        <w:rPr>
          <w:rFonts w:hint="default" w:ascii="宋体" w:hAnsi="宋体"/>
          <w:b/>
          <w:bCs/>
          <w:sz w:val="44"/>
          <w:szCs w:val="44"/>
          <w:lang w:val="en-US" w:eastAsia="zh-CN"/>
        </w:rPr>
        <w:t>科技示范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主体乡（镇）</w:t>
      </w:r>
      <w:r>
        <w:rPr>
          <w:rFonts w:hint="default" w:ascii="宋体" w:hAnsi="宋体"/>
          <w:b/>
          <w:bCs/>
          <w:sz w:val="44"/>
          <w:szCs w:val="44"/>
          <w:lang w:val="en-US" w:eastAsia="zh-CN"/>
        </w:rPr>
        <w:t>遴选统计表</w:t>
      </w:r>
    </w:p>
    <w:p w14:paraId="621973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乡（</w:t>
      </w:r>
      <w:r>
        <w:rPr>
          <w:rFonts w:hint="eastAsia" w:ascii="宋体" w:hAnsi="宋体"/>
          <w:sz w:val="32"/>
          <w:szCs w:val="32"/>
          <w:lang w:val="en-US" w:eastAsia="zh-CN"/>
        </w:rPr>
        <w:t>镇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）</w:t>
      </w:r>
      <w:r>
        <w:rPr>
          <w:rFonts w:hint="eastAsia" w:ascii="宋体" w:hAnsi="宋体"/>
          <w:sz w:val="32"/>
          <w:szCs w:val="32"/>
          <w:lang w:val="en-US" w:eastAsia="zh-CN"/>
        </w:rPr>
        <w:t>（盖章）</w:t>
      </w:r>
    </w:p>
    <w:tbl>
      <w:tblPr>
        <w:tblStyle w:val="3"/>
        <w:tblW w:w="14382" w:type="dxa"/>
        <w:tblInd w:w="-4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684"/>
        <w:gridCol w:w="2628"/>
        <w:gridCol w:w="984"/>
        <w:gridCol w:w="1032"/>
        <w:gridCol w:w="1032"/>
        <w:gridCol w:w="948"/>
        <w:gridCol w:w="1272"/>
        <w:gridCol w:w="1240"/>
        <w:gridCol w:w="1640"/>
        <w:gridCol w:w="1020"/>
        <w:gridCol w:w="690"/>
      </w:tblGrid>
      <w:tr w14:paraId="75A16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86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06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  <w:t>性别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0F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  <w:t>身份证号码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F5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  <w:t>文化</w:t>
            </w:r>
          </w:p>
          <w:p w14:paraId="5964D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  <w:t>程度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2E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  <w:t>主体类型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EC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  <w:t>示范</w:t>
            </w:r>
          </w:p>
          <w:p w14:paraId="3DA20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  <w:t>规模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C1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  <w:t>带动</w:t>
            </w:r>
          </w:p>
          <w:p w14:paraId="4E104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  <w:t>户数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B1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  <w:t>主推品种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64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  <w:t>主推技术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5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通迅地址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1A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54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BDF7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48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C0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77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F0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C6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08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1A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82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5F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B9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7A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2E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A5A9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3B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61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E1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42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11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FC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25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95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7E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F2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E7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7A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441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CF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55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FF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70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0F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39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50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6C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56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06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0E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92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77E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9F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76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32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83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27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9B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CD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F5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51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77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5F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AE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0BA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5C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64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3F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81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BC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D9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B7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94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2E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D0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65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FB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F9E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64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D7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32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BB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07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0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FE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1C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42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29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E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00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33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C6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2E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C6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56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E9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8B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92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43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A8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E0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08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89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38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19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1A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D7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D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D7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E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47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06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01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C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17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05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403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63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1D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11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41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90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02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B1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A8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DA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D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73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59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BD9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9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F3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BA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F8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DD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6C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EB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C2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F0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BA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7D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93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C1912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400"/>
      </w:pPr>
      <w:r>
        <w:rPr>
          <w:rFonts w:hint="eastAsia" w:ascii="宋体" w:hAnsi="宋体"/>
          <w:sz w:val="30"/>
          <w:szCs w:val="30"/>
          <w:lang w:val="en-US" w:eastAsia="zh-CN"/>
        </w:rPr>
        <w:t xml:space="preserve"> 负责同志：                                          分管领导：                   </w:t>
      </w:r>
    </w:p>
    <w:sectPr>
      <w:pgSz w:w="16838" w:h="11906" w:orient="landscape"/>
      <w:pgMar w:top="980" w:right="1440" w:bottom="14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ZGRhNmE0ZWQxOTUzNjUwMmQwZTg1NzJjZDBlNDkifQ=="/>
    <w:docVar w:name="KSO_WPS_MARK_KEY" w:val="ca81a368-24df-43a4-98d9-4bc8038b6ae4"/>
  </w:docVars>
  <w:rsids>
    <w:rsidRoot w:val="00000000"/>
    <w:rsid w:val="0B4311CD"/>
    <w:rsid w:val="0B712109"/>
    <w:rsid w:val="0E060087"/>
    <w:rsid w:val="19D91E8D"/>
    <w:rsid w:val="1B8D1DE8"/>
    <w:rsid w:val="1F027115"/>
    <w:rsid w:val="215E2468"/>
    <w:rsid w:val="2A1E5897"/>
    <w:rsid w:val="2FB40F39"/>
    <w:rsid w:val="375F664D"/>
    <w:rsid w:val="38860B35"/>
    <w:rsid w:val="39BF7B9B"/>
    <w:rsid w:val="590E560F"/>
    <w:rsid w:val="5B0F2E52"/>
    <w:rsid w:val="5C036F81"/>
    <w:rsid w:val="71CB79A4"/>
    <w:rsid w:val="72CC4119"/>
    <w:rsid w:val="76EC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86</Characters>
  <Lines>0</Lines>
  <Paragraphs>0</Paragraphs>
  <TotalTime>14</TotalTime>
  <ScaleCrop>false</ScaleCrop>
  <LinksUpToDate>false</LinksUpToDate>
  <CharactersWithSpaces>158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2024-08-23T08:56:00Z</dcterms:created>
  <dc:creator>Administrator</dc:creator>
  <cp:lastModifiedBy>Administrator</cp:lastModifiedBy>
  <cp:lastPrinted>2024-08-29T09:39:00Z</cp:lastPrinted>
  <dcterms:modified xsi:type="dcterms:W3CDTF">2024-08-29T09:56:15Z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ED226C752DE54BCA97A092583417813D_12</vt:lpwstr>
  </property>
</Properties>
</file>