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7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湖南省集中育秧设施建设申请表"/>
      <w:bookmarkEnd w:id="0"/>
      <w:r>
        <w:rPr>
          <w:rStyle w:val="7"/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Style w:val="7"/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湖南省集中育秧设施建设申请表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520"/>
        <w:gridCol w:w="1240"/>
        <w:gridCol w:w="491"/>
        <w:gridCol w:w="442"/>
        <w:gridCol w:w="654"/>
        <w:gridCol w:w="410"/>
        <w:gridCol w:w="1018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195" w:type="dxa"/>
            <w:vMerge w:val="restart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560" w:lineRule="exact"/>
              <w:textAlignment w:val="auto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5" w:right="204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实施主体信息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560" w:lineRule="exact"/>
              <w:textAlignment w:val="auto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15" w:right="204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集中育秧设施信息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560" w:lineRule="exact"/>
              <w:ind w:left="453" w:right="4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组织名称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身份证号码/统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社会信用代码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身份证地址/注册地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left="451" w:right="4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实施主体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560" w:lineRule="exact"/>
              <w:ind w:left="451" w:right="4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建设位置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left="451" w:right="4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拟实施时间</w:t>
            </w:r>
          </w:p>
        </w:tc>
        <w:tc>
          <w:tcPr>
            <w:tcW w:w="1240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right="15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年</w:t>
            </w:r>
          </w:p>
        </w:tc>
        <w:tc>
          <w:tcPr>
            <w:tcW w:w="49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left="16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月</w:t>
            </w:r>
          </w:p>
        </w:tc>
        <w:tc>
          <w:tcPr>
            <w:tcW w:w="44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left="163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9"/>
                <w:sz w:val="24"/>
                <w:szCs w:val="24"/>
              </w:rPr>
              <w:t>日</w:t>
            </w:r>
          </w:p>
        </w:tc>
        <w:tc>
          <w:tcPr>
            <w:tcW w:w="65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560" w:lineRule="exact"/>
              <w:ind w:left="111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41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left="129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688" w:type="dxa"/>
            <w:tcBorders>
              <w:lef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left="95"/>
              <w:textAlignment w:val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60" w:lineRule="exact"/>
              <w:ind w:left="451" w:right="4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设施规模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1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560" w:lineRule="exact"/>
              <w:ind w:left="451" w:right="44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建设类型</w:t>
            </w:r>
          </w:p>
        </w:tc>
        <w:tc>
          <w:tcPr>
            <w:tcW w:w="4943" w:type="dxa"/>
            <w:gridSpan w:val="7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11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04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实施主体承诺事项</w:t>
            </w:r>
          </w:p>
        </w:tc>
        <w:tc>
          <w:tcPr>
            <w:tcW w:w="7463" w:type="dxa"/>
            <w:gridSpan w:val="8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560" w:lineRule="exact"/>
              <w:ind w:left="107" w:right="23" w:firstLine="420"/>
              <w:textAlignment w:val="auto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本人对集中育秧设施建设补贴政策已知悉，对提供的上述信息和相关资料的真实性负责，并承担法律责任。</w:t>
            </w:r>
          </w:p>
          <w:p>
            <w:pPr>
              <w:ind w:firstLine="4104" w:firstLineChars="1800"/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104" w:firstLineChars="1800"/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104" w:firstLineChars="1800"/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104" w:firstLineChars="1800"/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>实施主体签字（手印）</w:t>
            </w: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ind w:firstLine="4560" w:firstLineChars="2000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w w:val="95"/>
                <w:kern w:val="2"/>
                <w:sz w:val="24"/>
                <w:szCs w:val="24"/>
                <w:lang w:val="en-US" w:eastAsia="zh-CN" w:bidi="ar-SA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19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99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县级农业农村部门意见</w:t>
            </w:r>
          </w:p>
        </w:tc>
        <w:tc>
          <w:tcPr>
            <w:tcW w:w="7463" w:type="dxa"/>
            <w:gridSpan w:val="8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Arial Unicode MS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560" w:lineRule="exact"/>
              <w:jc w:val="both"/>
              <w:textAlignment w:val="auto"/>
              <w:rPr>
                <w:rFonts w:hint="default" w:ascii="Arial Unicode MS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/>
                <w:sz w:val="24"/>
                <w:szCs w:val="24"/>
                <w:lang w:val="en-US" w:eastAsia="zh-CN"/>
              </w:rPr>
              <w:t xml:space="preserve">                                               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年    月  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4" w:line="560" w:lineRule="exact"/>
        <w:jc w:val="both"/>
        <w:textAlignment w:val="auto"/>
      </w:pPr>
      <w:bookmarkStart w:id="1" w:name="_GoBack"/>
      <w:bookmarkEnd w:id="1"/>
      <w:r>
        <w:t xml:space="preserve">备注：本表一式 </w:t>
      </w:r>
      <w:r>
        <w:rPr>
          <w:rFonts w:ascii="Times New Roman" w:eastAsia="Times New Roman"/>
        </w:rPr>
        <w:t xml:space="preserve">2 </w:t>
      </w:r>
      <w:r>
        <w:t xml:space="preserve">份，实施主体、县级农业农村部门各留存 </w:t>
      </w:r>
      <w:r>
        <w:rPr>
          <w:rFonts w:ascii="Times New Roman" w:eastAsia="Times New Roman"/>
        </w:rPr>
        <w:t xml:space="preserve">1 </w:t>
      </w:r>
      <w:r>
        <w:t>份；用地审批证明附后。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D545C"/>
    <w:rsid w:val="2BE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16"/>
    <w:uiPriority w:val="0"/>
    <w:rPr>
      <w:rFonts w:hint="default" w:ascii="等线" w:hAnsi="等线"/>
    </w:rPr>
  </w:style>
  <w:style w:type="paragraph" w:customStyle="1" w:styleId="8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2025-04-01T03:10:00Z</dcterms:created>
  <dc:creator>海大技术工程师刘波13132502261</dc:creator>
  <cp:lastModifiedBy>海大技术工程师刘波13132502261</cp:lastModifiedBy>
  <dcterms:modified xsi:type="dcterms:W3CDTF">2025-04-01T03:11:08Z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01CE80F1579C47D995CEAF4B11DC2872</vt:lpwstr>
  </property>
</Properties>
</file>