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3A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黑体简体" w:hAnsi="方正黑体简体" w:eastAsia="方正黑体简体" w:cs="方正黑体简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附件2</w:t>
      </w:r>
    </w:p>
    <w:p w14:paraId="0C2C0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关于印发《南县高新技术产业开发区赋权事项保留清单》《南县高新技术产业开发区赋权事项退回清单》《南县高新技术产业开发区赋权事项取消清单》的通知（社会征求意见稿）</w:t>
      </w:r>
    </w:p>
    <w:bookmarkEnd w:id="0"/>
    <w:p w14:paraId="581CFB43">
      <w:pPr>
        <w:ind w:firstLine="3762" w:firstLineChars="1100"/>
        <w:rPr>
          <w:rFonts w:hint="eastAsia" w:ascii="Times New Roman" w:hAnsi="Times New Roman" w:eastAsia="方正仿宋简体" w:cs="方正仿宋简体"/>
          <w:b w:val="0"/>
          <w:bCs w:val="0"/>
          <w:color w:val="auto"/>
          <w:spacing w:val="11"/>
          <w:sz w:val="32"/>
          <w:szCs w:val="32"/>
          <w:lang w:val="en-US" w:eastAsia="zh-CN"/>
        </w:rPr>
      </w:pPr>
    </w:p>
    <w:p w14:paraId="2D738B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Times New Roman" w:hAnsi="Times New Roman" w:eastAsia="方正黑体简体" w:cs="方正黑体简体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方正黑体简体"/>
          <w:color w:val="auto"/>
          <w:spacing w:val="11"/>
          <w:sz w:val="32"/>
          <w:szCs w:val="32"/>
          <w:lang w:val="en-US" w:eastAsia="zh-CN"/>
        </w:rPr>
        <w:t>一 、依法完善手续</w:t>
      </w:r>
    </w:p>
    <w:p w14:paraId="19844104">
      <w:pPr>
        <w:ind w:firstLine="684" w:firstLineChars="200"/>
        <w:rPr>
          <w:rFonts w:hint="eastAsia" w:ascii="Times New Roman" w:hAnsi="Times New Roman" w:eastAsia="方正仿宋简体" w:cs="方正仿宋简体"/>
          <w:b w:val="0"/>
          <w:bCs w:val="0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color w:val="auto"/>
          <w:spacing w:val="11"/>
          <w:sz w:val="32"/>
          <w:szCs w:val="32"/>
          <w:lang w:val="en-US" w:eastAsia="zh-CN"/>
        </w:rPr>
        <w:t>县高新区与县直有关单位要严格按照法律法规，对取消和保留的赋权事项完善相关手续，并及时在湖南省“一网通办”事项管理系统中完成事项取消、认领等工作。对退回事项，县直有关单位须于2025年8月10日前与南县高新区完成交接工作。</w:t>
      </w:r>
    </w:p>
    <w:p w14:paraId="36C5A1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Times New Roman" w:hAnsi="Times New Roman" w:eastAsia="方正黑体简体" w:cs="方正黑体简体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方正黑体简体"/>
          <w:color w:val="auto"/>
          <w:spacing w:val="11"/>
          <w:sz w:val="32"/>
          <w:szCs w:val="32"/>
          <w:lang w:val="en-US" w:eastAsia="zh-CN"/>
        </w:rPr>
        <w:t>二 、探索审管联动</w:t>
      </w:r>
    </w:p>
    <w:p w14:paraId="604C51F5">
      <w:pPr>
        <w:ind w:firstLine="684" w:firstLineChars="200"/>
        <w:rPr>
          <w:rFonts w:hint="eastAsia" w:ascii="Times New Roman" w:hAnsi="Times New Roman" w:eastAsia="方正仿宋简体" w:cs="方正仿宋简体"/>
          <w:b w:val="0"/>
          <w:bCs w:val="0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color w:val="auto"/>
          <w:spacing w:val="11"/>
          <w:sz w:val="32"/>
          <w:szCs w:val="32"/>
          <w:lang w:val="en-US" w:eastAsia="zh-CN"/>
        </w:rPr>
        <w:t>由县数据局（县行政审批服务局）牵头，坚持“谁审批、谁监管，谁主管、谁监管”原则，依托湖南省“一网通办”平台，建设统一的审批监管交互系统，指导县高新区与县直单位探索建立跨部门、跨层级的审管联动机制，推动审批与监管信息实时共享，健全衔接机制，明确权责清单，厘清审批、监管与执法职责边界，全面提升政府服务效能和治理水平。</w:t>
      </w:r>
    </w:p>
    <w:p w14:paraId="6344112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 w14:paraId="57ED5B0E">
      <w:pPr>
        <w:ind w:firstLine="684" w:firstLineChars="200"/>
        <w:rPr>
          <w:rFonts w:hint="default" w:ascii="Times New Roman" w:hAnsi="Times New Roman" w:eastAsia="方正仿宋简体" w:cs="方正仿宋简体"/>
          <w:b w:val="0"/>
          <w:bCs w:val="0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color w:val="auto"/>
          <w:spacing w:val="11"/>
          <w:sz w:val="32"/>
          <w:szCs w:val="32"/>
          <w:lang w:val="en-US" w:eastAsia="zh-CN"/>
        </w:rPr>
        <w:t>附件：1.南县高新技术产业开发区赋权事项保留清单</w:t>
      </w:r>
    </w:p>
    <w:p w14:paraId="3F7161EA">
      <w:pPr>
        <w:ind w:firstLine="1710" w:firstLineChars="500"/>
        <w:rPr>
          <w:rFonts w:hint="eastAsia" w:ascii="Times New Roman" w:hAnsi="Times New Roman" w:eastAsia="方正仿宋简体" w:cs="方正仿宋简体"/>
          <w:b w:val="0"/>
          <w:bCs w:val="0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color w:val="auto"/>
          <w:spacing w:val="11"/>
          <w:sz w:val="32"/>
          <w:szCs w:val="32"/>
          <w:lang w:val="en-US" w:eastAsia="zh-CN"/>
        </w:rPr>
        <w:t>2.南县高新技术产业开发区赋权事项退回清单</w:t>
      </w:r>
    </w:p>
    <w:p w14:paraId="047D96C1">
      <w:pPr>
        <w:ind w:firstLine="1710" w:firstLineChars="500"/>
        <w:rPr>
          <w:rFonts w:hint="eastAsia" w:ascii="Times New Roman" w:hAnsi="Times New Roman" w:eastAsia="方正仿宋简体" w:cs="方正仿宋简体"/>
          <w:b w:val="0"/>
          <w:bCs w:val="0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color w:val="auto"/>
          <w:spacing w:val="11"/>
          <w:sz w:val="32"/>
          <w:szCs w:val="32"/>
          <w:lang w:val="en-US" w:eastAsia="zh-CN"/>
        </w:rPr>
        <w:t>3.南县高新技术产业开发区赋权事项取消清单</w:t>
      </w:r>
    </w:p>
    <w:p w14:paraId="173D0033">
      <w:pPr>
        <w:ind w:firstLine="3762" w:firstLineChars="1100"/>
        <w:rPr>
          <w:rFonts w:hint="default" w:ascii="Times New Roman" w:hAnsi="Times New Roman" w:eastAsia="方正仿宋简体" w:cs="方正仿宋简体"/>
          <w:b w:val="0"/>
          <w:bCs w:val="0"/>
          <w:color w:val="auto"/>
          <w:spacing w:val="11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7248C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附件1</w:t>
      </w:r>
    </w:p>
    <w:p w14:paraId="58274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南县高新技术产业开发区赋权事项保留清单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233"/>
        <w:gridCol w:w="1952"/>
        <w:gridCol w:w="1784"/>
        <w:gridCol w:w="1716"/>
        <w:gridCol w:w="2450"/>
        <w:gridCol w:w="2325"/>
        <w:gridCol w:w="1946"/>
      </w:tblGrid>
      <w:tr w14:paraId="3FDA0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9" w:type="dxa"/>
            <w:vAlign w:val="center"/>
          </w:tcPr>
          <w:p w14:paraId="3149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3" w:type="dxa"/>
            <w:vAlign w:val="center"/>
          </w:tcPr>
          <w:p w14:paraId="56AE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1952" w:type="dxa"/>
            <w:vAlign w:val="center"/>
          </w:tcPr>
          <w:p w14:paraId="6530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784" w:type="dxa"/>
            <w:vAlign w:val="center"/>
          </w:tcPr>
          <w:p w14:paraId="34E4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事项编码</w:t>
            </w:r>
          </w:p>
        </w:tc>
        <w:tc>
          <w:tcPr>
            <w:tcW w:w="1716" w:type="dxa"/>
            <w:vAlign w:val="center"/>
          </w:tcPr>
          <w:p w14:paraId="59A5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赋权部门</w:t>
            </w:r>
          </w:p>
        </w:tc>
        <w:tc>
          <w:tcPr>
            <w:tcW w:w="2450" w:type="dxa"/>
            <w:vAlign w:val="center"/>
          </w:tcPr>
          <w:p w14:paraId="55D4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承接部门</w:t>
            </w:r>
          </w:p>
        </w:tc>
        <w:tc>
          <w:tcPr>
            <w:tcW w:w="2325" w:type="dxa"/>
            <w:vAlign w:val="center"/>
          </w:tcPr>
          <w:p w14:paraId="679F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赋权调整方式</w:t>
            </w:r>
          </w:p>
        </w:tc>
        <w:tc>
          <w:tcPr>
            <w:tcW w:w="1946" w:type="dxa"/>
            <w:vAlign w:val="center"/>
          </w:tcPr>
          <w:p w14:paraId="1B0F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240C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9" w:type="dxa"/>
            <w:shd w:val="clear" w:color="auto" w:fill="auto"/>
            <w:vAlign w:val="center"/>
          </w:tcPr>
          <w:p w14:paraId="3F69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5A8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5EE0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企业投资项目备案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4A72A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432004404W00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3B9D6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县发展和改革局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CC1B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D068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委托行使改为直接赋权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211F44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081D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9" w:type="dxa"/>
            <w:shd w:val="clear" w:color="auto" w:fill="auto"/>
            <w:vAlign w:val="center"/>
          </w:tcPr>
          <w:p w14:paraId="43CD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C78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其他行政权力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47E7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工程建设项目附属绿化工程设计方案审查及竣工验收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372BC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431017001W00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35084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县城市管理和综合执法局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651F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43748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保持委托行使不变</w:t>
            </w:r>
          </w:p>
        </w:tc>
        <w:tc>
          <w:tcPr>
            <w:tcW w:w="1946" w:type="dxa"/>
            <w:vAlign w:val="top"/>
          </w:tcPr>
          <w:p w14:paraId="5D509BA6"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283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9" w:type="dxa"/>
            <w:vAlign w:val="center"/>
          </w:tcPr>
          <w:p w14:paraId="7DCF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33" w:type="dxa"/>
            <w:vAlign w:val="center"/>
          </w:tcPr>
          <w:p w14:paraId="57E3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952" w:type="dxa"/>
            <w:vAlign w:val="center"/>
          </w:tcPr>
          <w:p w14:paraId="31A39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砍伐城市树木审批</w:t>
            </w:r>
          </w:p>
        </w:tc>
        <w:tc>
          <w:tcPr>
            <w:tcW w:w="1784" w:type="dxa"/>
            <w:vAlign w:val="center"/>
          </w:tcPr>
          <w:p w14:paraId="6F8C0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000117027000</w:t>
            </w:r>
          </w:p>
        </w:tc>
        <w:tc>
          <w:tcPr>
            <w:tcW w:w="1716" w:type="dxa"/>
            <w:vAlign w:val="center"/>
          </w:tcPr>
          <w:p w14:paraId="4A4BA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县城市管理和综合执法局</w:t>
            </w:r>
          </w:p>
        </w:tc>
        <w:tc>
          <w:tcPr>
            <w:tcW w:w="2450" w:type="dxa"/>
            <w:vAlign w:val="center"/>
          </w:tcPr>
          <w:p w14:paraId="2E8B9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325" w:type="dxa"/>
            <w:vAlign w:val="center"/>
          </w:tcPr>
          <w:p w14:paraId="47F3E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保持委托行使不变</w:t>
            </w:r>
          </w:p>
        </w:tc>
        <w:tc>
          <w:tcPr>
            <w:tcW w:w="1946" w:type="dxa"/>
            <w:vAlign w:val="center"/>
          </w:tcPr>
          <w:p w14:paraId="1C9C01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B2E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9" w:type="dxa"/>
            <w:vAlign w:val="center"/>
          </w:tcPr>
          <w:p w14:paraId="7EF3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33" w:type="dxa"/>
            <w:vAlign w:val="center"/>
          </w:tcPr>
          <w:p w14:paraId="3149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952" w:type="dxa"/>
            <w:vAlign w:val="center"/>
          </w:tcPr>
          <w:p w14:paraId="53352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权限内占用城市绿地审批</w:t>
            </w:r>
          </w:p>
        </w:tc>
        <w:tc>
          <w:tcPr>
            <w:tcW w:w="1784" w:type="dxa"/>
            <w:vAlign w:val="center"/>
          </w:tcPr>
          <w:p w14:paraId="46290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431017228W00</w:t>
            </w:r>
          </w:p>
        </w:tc>
        <w:tc>
          <w:tcPr>
            <w:tcW w:w="1716" w:type="dxa"/>
            <w:vAlign w:val="center"/>
          </w:tcPr>
          <w:p w14:paraId="065D9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县城市管理和综合执法局</w:t>
            </w:r>
          </w:p>
        </w:tc>
        <w:tc>
          <w:tcPr>
            <w:tcW w:w="2450" w:type="dxa"/>
            <w:vAlign w:val="center"/>
          </w:tcPr>
          <w:p w14:paraId="2EA73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325" w:type="dxa"/>
            <w:vAlign w:val="center"/>
          </w:tcPr>
          <w:p w14:paraId="17DCC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保持委托行使不变</w:t>
            </w:r>
          </w:p>
        </w:tc>
        <w:tc>
          <w:tcPr>
            <w:tcW w:w="1946" w:type="dxa"/>
            <w:vAlign w:val="center"/>
          </w:tcPr>
          <w:p w14:paraId="7EA1D5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9BF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9" w:type="dxa"/>
            <w:vAlign w:val="center"/>
          </w:tcPr>
          <w:p w14:paraId="28FC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33" w:type="dxa"/>
            <w:vAlign w:val="center"/>
          </w:tcPr>
          <w:p w14:paraId="0B69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952" w:type="dxa"/>
            <w:vAlign w:val="center"/>
          </w:tcPr>
          <w:p w14:paraId="179E6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临时占用城市绿化用地审批</w:t>
            </w:r>
          </w:p>
        </w:tc>
        <w:tc>
          <w:tcPr>
            <w:tcW w:w="1784" w:type="dxa"/>
            <w:vAlign w:val="center"/>
          </w:tcPr>
          <w:p w14:paraId="67C59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000117025000</w:t>
            </w:r>
          </w:p>
        </w:tc>
        <w:tc>
          <w:tcPr>
            <w:tcW w:w="1716" w:type="dxa"/>
            <w:vAlign w:val="center"/>
          </w:tcPr>
          <w:p w14:paraId="24DA2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县城市管理和综合执法局</w:t>
            </w:r>
          </w:p>
        </w:tc>
        <w:tc>
          <w:tcPr>
            <w:tcW w:w="2450" w:type="dxa"/>
            <w:vAlign w:val="center"/>
          </w:tcPr>
          <w:p w14:paraId="01D51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325" w:type="dxa"/>
            <w:vAlign w:val="center"/>
          </w:tcPr>
          <w:p w14:paraId="5660D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保持委托行使不变</w:t>
            </w:r>
          </w:p>
        </w:tc>
        <w:tc>
          <w:tcPr>
            <w:tcW w:w="1946" w:type="dxa"/>
            <w:vAlign w:val="center"/>
          </w:tcPr>
          <w:p w14:paraId="3EA9AB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DF3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9" w:type="dxa"/>
            <w:vAlign w:val="center"/>
          </w:tcPr>
          <w:p w14:paraId="44CA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33" w:type="dxa"/>
            <w:vAlign w:val="center"/>
          </w:tcPr>
          <w:p w14:paraId="11BF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952" w:type="dxa"/>
            <w:vAlign w:val="center"/>
          </w:tcPr>
          <w:p w14:paraId="66B6F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临时占用街道两侧和公共场地许可</w:t>
            </w:r>
          </w:p>
        </w:tc>
        <w:tc>
          <w:tcPr>
            <w:tcW w:w="1784" w:type="dxa"/>
            <w:vAlign w:val="center"/>
          </w:tcPr>
          <w:p w14:paraId="41026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430117059W00</w:t>
            </w:r>
          </w:p>
        </w:tc>
        <w:tc>
          <w:tcPr>
            <w:tcW w:w="1716" w:type="dxa"/>
            <w:vAlign w:val="center"/>
          </w:tcPr>
          <w:p w14:paraId="1A479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县城市管理和综合执法局</w:t>
            </w:r>
          </w:p>
        </w:tc>
        <w:tc>
          <w:tcPr>
            <w:tcW w:w="2450" w:type="dxa"/>
            <w:vAlign w:val="center"/>
          </w:tcPr>
          <w:p w14:paraId="7EB87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325" w:type="dxa"/>
            <w:vAlign w:val="center"/>
          </w:tcPr>
          <w:p w14:paraId="7837A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保持委托行使不变</w:t>
            </w:r>
          </w:p>
        </w:tc>
        <w:tc>
          <w:tcPr>
            <w:tcW w:w="1946" w:type="dxa"/>
            <w:vAlign w:val="center"/>
          </w:tcPr>
          <w:p w14:paraId="3E4B0C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4B1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9" w:type="dxa"/>
            <w:vAlign w:val="center"/>
          </w:tcPr>
          <w:p w14:paraId="0FDB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33" w:type="dxa"/>
            <w:vAlign w:val="center"/>
          </w:tcPr>
          <w:p w14:paraId="7F6F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952" w:type="dxa"/>
            <w:vAlign w:val="center"/>
          </w:tcPr>
          <w:p w14:paraId="4B0C7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建筑工地围挡广告设置审批</w:t>
            </w:r>
          </w:p>
        </w:tc>
        <w:tc>
          <w:tcPr>
            <w:tcW w:w="1784" w:type="dxa"/>
            <w:vAlign w:val="center"/>
          </w:tcPr>
          <w:p w14:paraId="0BEF5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000117017000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716" w:type="dxa"/>
            <w:vAlign w:val="center"/>
          </w:tcPr>
          <w:p w14:paraId="04743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县城市管理和综合执法局</w:t>
            </w:r>
          </w:p>
        </w:tc>
        <w:tc>
          <w:tcPr>
            <w:tcW w:w="2450" w:type="dxa"/>
            <w:vAlign w:val="center"/>
          </w:tcPr>
          <w:p w14:paraId="639FE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325" w:type="dxa"/>
            <w:vAlign w:val="center"/>
          </w:tcPr>
          <w:p w14:paraId="79A25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保持委托行使不变</w:t>
            </w:r>
          </w:p>
        </w:tc>
        <w:tc>
          <w:tcPr>
            <w:tcW w:w="1946" w:type="dxa"/>
            <w:vAlign w:val="center"/>
          </w:tcPr>
          <w:p w14:paraId="140E54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476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9" w:type="dxa"/>
            <w:vAlign w:val="center"/>
          </w:tcPr>
          <w:p w14:paraId="3710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77C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DF60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公租房承租资格确认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50673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000717009000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21DB2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县住房保障服务中心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087BA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5A0EBE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变更为委托行使</w:t>
            </w:r>
          </w:p>
        </w:tc>
        <w:tc>
          <w:tcPr>
            <w:tcW w:w="1946" w:type="dxa"/>
            <w:vAlign w:val="top"/>
          </w:tcPr>
          <w:p w14:paraId="7216632D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47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9" w:type="dxa"/>
            <w:shd w:val="clear" w:color="auto" w:fill="auto"/>
            <w:vAlign w:val="center"/>
          </w:tcPr>
          <w:p w14:paraId="1597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3107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7990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公租房租金收缴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161B9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001017009000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45EC1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县住房保障服务中心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11BD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17C9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保持服务前移不变</w:t>
            </w:r>
          </w:p>
        </w:tc>
        <w:tc>
          <w:tcPr>
            <w:tcW w:w="1946" w:type="dxa"/>
            <w:vAlign w:val="top"/>
          </w:tcPr>
          <w:p w14:paraId="3F604141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729F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9" w:type="dxa"/>
            <w:shd w:val="clear" w:color="auto" w:fill="auto"/>
            <w:vAlign w:val="center"/>
          </w:tcPr>
          <w:p w14:paraId="6864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FB0C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3D92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企业设立、变更、注销登记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3219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000131003000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A476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01D95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3DCD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委托行使变更为服务前移</w:t>
            </w:r>
          </w:p>
        </w:tc>
        <w:tc>
          <w:tcPr>
            <w:tcW w:w="1946" w:type="dxa"/>
            <w:vAlign w:val="top"/>
          </w:tcPr>
          <w:p w14:paraId="36399696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A703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9" w:type="dxa"/>
            <w:shd w:val="clear" w:color="auto" w:fill="auto"/>
            <w:vAlign w:val="center"/>
          </w:tcPr>
          <w:p w14:paraId="4D6F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BA7F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29C4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企业（包括个体工商户、农民专业合作社）自主申报名称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38CF5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431031082W00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15072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CEBD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113A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E54C5E" w:themeColor="accent6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委托行使变更为服务前移</w:t>
            </w:r>
          </w:p>
        </w:tc>
        <w:tc>
          <w:tcPr>
            <w:tcW w:w="1946" w:type="dxa"/>
          </w:tcPr>
          <w:p w14:paraId="55C41B7F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CBD5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9" w:type="dxa"/>
            <w:shd w:val="clear" w:color="auto" w:fill="auto"/>
            <w:vAlign w:val="center"/>
          </w:tcPr>
          <w:p w14:paraId="7EBC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42D5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991E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企业经营异常名录的列入、移出、异议的处理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66A6E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431031085W00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79A9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46737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EC92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E54C5E" w:themeColor="accent6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委托行使变更为服务前移</w:t>
            </w:r>
          </w:p>
        </w:tc>
        <w:tc>
          <w:tcPr>
            <w:tcW w:w="1946" w:type="dxa"/>
          </w:tcPr>
          <w:p w14:paraId="5E58334F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B4AD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9" w:type="dxa"/>
            <w:shd w:val="clear" w:color="auto" w:fill="auto"/>
            <w:vAlign w:val="center"/>
          </w:tcPr>
          <w:p w14:paraId="7520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0291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B816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营业执照遗失补领、换发申请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B1CE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431031090W01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39028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411E3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90A6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E54C5E" w:themeColor="accent6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委托行使变更为服务前移</w:t>
            </w:r>
          </w:p>
        </w:tc>
        <w:tc>
          <w:tcPr>
            <w:tcW w:w="1946" w:type="dxa"/>
          </w:tcPr>
          <w:p w14:paraId="6ADA0B11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4A9C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9" w:type="dxa"/>
            <w:shd w:val="clear" w:color="auto" w:fill="auto"/>
            <w:vAlign w:val="center"/>
          </w:tcPr>
          <w:p w14:paraId="3DB8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E59A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8807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申请增加、减少营业执照副本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79BDD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431031090W02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3ABE6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83A6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BEFA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E54C5E" w:themeColor="accent6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委托行使变更为服务前移</w:t>
            </w:r>
          </w:p>
        </w:tc>
        <w:tc>
          <w:tcPr>
            <w:tcW w:w="1946" w:type="dxa"/>
          </w:tcPr>
          <w:p w14:paraId="6E7ABB9E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037C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9" w:type="dxa"/>
            <w:shd w:val="clear" w:color="auto" w:fill="auto"/>
            <w:vAlign w:val="center"/>
          </w:tcPr>
          <w:p w14:paraId="16B9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3DB3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2BD6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权限内备案事项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1B079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431031091W00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634AD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09F52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F748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E54C5E" w:themeColor="accent6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委托行使变更为服务前移</w:t>
            </w:r>
          </w:p>
        </w:tc>
        <w:tc>
          <w:tcPr>
            <w:tcW w:w="1946" w:type="dxa"/>
          </w:tcPr>
          <w:p w14:paraId="515A8A12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117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39" w:type="dxa"/>
            <w:shd w:val="clear" w:color="auto" w:fill="auto"/>
            <w:vAlign w:val="center"/>
          </w:tcPr>
          <w:p w14:paraId="155A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5030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ADE4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股权出质的设立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3DC4D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000731002000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49FEA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08927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15EF1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E54C5E" w:themeColor="accent6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委托行使变更为服务前移</w:t>
            </w:r>
          </w:p>
        </w:tc>
        <w:tc>
          <w:tcPr>
            <w:tcW w:w="1946" w:type="dxa"/>
          </w:tcPr>
          <w:p w14:paraId="2D81D3F2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39F8150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注：县发展和改革局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、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县城市管理和综合执法局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6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县住房保障服务中心2项、县市场监督管理局7项。</w:t>
      </w:r>
    </w:p>
    <w:p w14:paraId="20D81D3B">
      <w:pPr>
        <w:pStyle w:val="8"/>
        <w:rPr>
          <w:rFonts w:hint="eastAsia"/>
          <w:lang w:val="en-US" w:eastAsia="zh-CN"/>
        </w:rPr>
      </w:pPr>
    </w:p>
    <w:p w14:paraId="5CC31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 w14:paraId="546DC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 w14:paraId="13F54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 w14:paraId="2E0C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 w14:paraId="5EAAC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 w14:paraId="516B4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 w14:paraId="37F66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 w14:paraId="42029A34">
      <w:pPr>
        <w:pStyle w:val="8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 w14:paraId="1AB41DF6">
      <w:pPr>
        <w:rPr>
          <w:rFonts w:hint="eastAsia"/>
          <w:lang w:val="en-US" w:eastAsia="zh-CN"/>
        </w:rPr>
      </w:pPr>
    </w:p>
    <w:p w14:paraId="509F097D">
      <w:pPr>
        <w:pStyle w:val="8"/>
        <w:rPr>
          <w:rFonts w:hint="eastAsia"/>
          <w:lang w:val="en-US" w:eastAsia="zh-CN"/>
        </w:rPr>
      </w:pPr>
    </w:p>
    <w:p w14:paraId="26525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附件2</w:t>
      </w:r>
    </w:p>
    <w:p w14:paraId="6C23A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南县高新技术产业开发区赋权事项退回清单</w:t>
      </w:r>
    </w:p>
    <w:tbl>
      <w:tblPr>
        <w:tblStyle w:val="10"/>
        <w:tblW w:w="13955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88"/>
        <w:gridCol w:w="3390"/>
        <w:gridCol w:w="1800"/>
        <w:gridCol w:w="1850"/>
        <w:gridCol w:w="2375"/>
        <w:gridCol w:w="2592"/>
      </w:tblGrid>
      <w:tr w14:paraId="59BD4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60" w:type="dxa"/>
            <w:vAlign w:val="center"/>
          </w:tcPr>
          <w:p w14:paraId="085D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8" w:type="dxa"/>
            <w:vAlign w:val="center"/>
          </w:tcPr>
          <w:p w14:paraId="55CB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3390" w:type="dxa"/>
            <w:vAlign w:val="center"/>
          </w:tcPr>
          <w:p w14:paraId="26CE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800" w:type="dxa"/>
            <w:vAlign w:val="center"/>
          </w:tcPr>
          <w:p w14:paraId="1E26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事项编码</w:t>
            </w:r>
          </w:p>
        </w:tc>
        <w:tc>
          <w:tcPr>
            <w:tcW w:w="1850" w:type="dxa"/>
            <w:vAlign w:val="center"/>
          </w:tcPr>
          <w:p w14:paraId="6FE0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接收部门</w:t>
            </w:r>
          </w:p>
        </w:tc>
        <w:tc>
          <w:tcPr>
            <w:tcW w:w="2375" w:type="dxa"/>
            <w:vAlign w:val="center"/>
          </w:tcPr>
          <w:p w14:paraId="756E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原承担部门</w:t>
            </w:r>
          </w:p>
        </w:tc>
        <w:tc>
          <w:tcPr>
            <w:tcW w:w="2592" w:type="dxa"/>
            <w:vAlign w:val="center"/>
          </w:tcPr>
          <w:p w14:paraId="03A4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989B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6A3D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03A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1BED0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抵押权登记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95F8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000715001014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6D03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53B45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45660A5B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E510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60" w:type="dxa"/>
            <w:shd w:val="clear" w:color="auto" w:fill="auto"/>
            <w:vAlign w:val="center"/>
          </w:tcPr>
          <w:p w14:paraId="0B95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637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71DF6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闲置土地处置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D773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431015072W00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5AB2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55C34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top"/>
          </w:tcPr>
          <w:p w14:paraId="268A49D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A84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402D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4D6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10E84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国有建设用地使用权出让后土地使用权分割转让批准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9AA8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000115001000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2D12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20D31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微软雅黑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4DB3F8E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6C1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4BB5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33E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7BB7E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划拨土地使用权和地上建筑物及附着物所有权转让、出租、抵押审批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18E8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000115002000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2888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0EE7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025EC25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D42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0F71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CB6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5EB20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出让土地使用权按现状转让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12B5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431015042W00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7285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45836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228142B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1C3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7F5D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3C3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59DB4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收回国有土地使用权审核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931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431015043W00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1AC0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B0B2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3B17919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D80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48B3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8CC8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728A1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临时用地审批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FC4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000115003000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C225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BB35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0ACD7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B7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016B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376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E75F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建设用地供地审查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1A52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000115057000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F19A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274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739747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8B6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0520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D3D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04EAF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建设项目用地预审与选址意见书核发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049B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000115012000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A5CC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F4F9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1855A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A6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21BB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790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6D628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建设用地（含临时用地）规划许可证核发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689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000115013000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38BA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FDA2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2AF23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7F7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7693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F7F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68B5F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建设工程规划类许可证核发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1ACD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000117011000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DB70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29347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2A1D6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B72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7380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9A9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046BE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建设工程规划核验（验收）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A73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000715002000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438C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48485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3317EC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125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453A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4BB8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3D936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新建民用建筑防空地下室易地建设审批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E567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430199017W00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BB86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县发展和改革局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DAC4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489F7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12A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4401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288" w:type="dxa"/>
            <w:vAlign w:val="center"/>
          </w:tcPr>
          <w:p w14:paraId="186E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行政许可</w:t>
            </w:r>
          </w:p>
        </w:tc>
        <w:tc>
          <w:tcPr>
            <w:tcW w:w="3390" w:type="dxa"/>
            <w:vAlign w:val="center"/>
          </w:tcPr>
          <w:p w14:paraId="7744E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新建民用建筑防空地下室的设计审查</w:t>
            </w:r>
          </w:p>
        </w:tc>
        <w:tc>
          <w:tcPr>
            <w:tcW w:w="1800" w:type="dxa"/>
            <w:vAlign w:val="center"/>
          </w:tcPr>
          <w:p w14:paraId="1BE26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430199012W0B</w:t>
            </w:r>
          </w:p>
        </w:tc>
        <w:tc>
          <w:tcPr>
            <w:tcW w:w="1850" w:type="dxa"/>
            <w:vAlign w:val="center"/>
          </w:tcPr>
          <w:p w14:paraId="0E5311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县发展和改革局</w:t>
            </w:r>
          </w:p>
        </w:tc>
        <w:tc>
          <w:tcPr>
            <w:tcW w:w="2375" w:type="dxa"/>
            <w:vAlign w:val="center"/>
          </w:tcPr>
          <w:p w14:paraId="105FB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133B708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F5A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4ACC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288" w:type="dxa"/>
            <w:vAlign w:val="center"/>
          </w:tcPr>
          <w:p w14:paraId="1B90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行政许可</w:t>
            </w:r>
          </w:p>
        </w:tc>
        <w:tc>
          <w:tcPr>
            <w:tcW w:w="3390" w:type="dxa"/>
            <w:vAlign w:val="center"/>
          </w:tcPr>
          <w:p w14:paraId="291A5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新建民用建筑防空地下室的报建审批</w:t>
            </w:r>
          </w:p>
        </w:tc>
        <w:tc>
          <w:tcPr>
            <w:tcW w:w="1800" w:type="dxa"/>
            <w:vAlign w:val="center"/>
          </w:tcPr>
          <w:p w14:paraId="4DDEA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430199017W00</w:t>
            </w:r>
          </w:p>
        </w:tc>
        <w:tc>
          <w:tcPr>
            <w:tcW w:w="1850" w:type="dxa"/>
            <w:vAlign w:val="center"/>
          </w:tcPr>
          <w:p w14:paraId="322BBB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县发展和改革局</w:t>
            </w:r>
          </w:p>
        </w:tc>
        <w:tc>
          <w:tcPr>
            <w:tcW w:w="2375" w:type="dxa"/>
            <w:vAlign w:val="center"/>
          </w:tcPr>
          <w:p w14:paraId="26C58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3A9C22E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80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60" w:type="dxa"/>
            <w:vAlign w:val="center"/>
          </w:tcPr>
          <w:p w14:paraId="1E0E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288" w:type="dxa"/>
            <w:vAlign w:val="center"/>
          </w:tcPr>
          <w:p w14:paraId="0C1D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行政许可</w:t>
            </w:r>
          </w:p>
        </w:tc>
        <w:tc>
          <w:tcPr>
            <w:tcW w:w="3390" w:type="dxa"/>
            <w:vAlign w:val="center"/>
          </w:tcPr>
          <w:p w14:paraId="1D7A7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新建民用建筑防空地下室的竣工验收备案</w:t>
            </w:r>
          </w:p>
        </w:tc>
        <w:tc>
          <w:tcPr>
            <w:tcW w:w="1800" w:type="dxa"/>
            <w:vAlign w:val="center"/>
          </w:tcPr>
          <w:p w14:paraId="07D52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430799009W00</w:t>
            </w:r>
          </w:p>
        </w:tc>
        <w:tc>
          <w:tcPr>
            <w:tcW w:w="1850" w:type="dxa"/>
            <w:vAlign w:val="center"/>
          </w:tcPr>
          <w:p w14:paraId="0BEAEF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县发展和改革局</w:t>
            </w:r>
          </w:p>
        </w:tc>
        <w:tc>
          <w:tcPr>
            <w:tcW w:w="2375" w:type="dxa"/>
            <w:vAlign w:val="center"/>
          </w:tcPr>
          <w:p w14:paraId="31B01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41B8A2D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DC4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5376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288" w:type="dxa"/>
            <w:vAlign w:val="center"/>
          </w:tcPr>
          <w:p w14:paraId="41C5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行政确认</w:t>
            </w:r>
          </w:p>
        </w:tc>
        <w:tc>
          <w:tcPr>
            <w:tcW w:w="3390" w:type="dxa"/>
            <w:vAlign w:val="center"/>
          </w:tcPr>
          <w:p w14:paraId="1CD3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人防工程认定</w:t>
            </w:r>
          </w:p>
        </w:tc>
        <w:tc>
          <w:tcPr>
            <w:tcW w:w="1800" w:type="dxa"/>
            <w:vAlign w:val="center"/>
          </w:tcPr>
          <w:p w14:paraId="06551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431099013W00</w:t>
            </w:r>
          </w:p>
        </w:tc>
        <w:tc>
          <w:tcPr>
            <w:tcW w:w="1850" w:type="dxa"/>
            <w:vAlign w:val="center"/>
          </w:tcPr>
          <w:p w14:paraId="190130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县发展和改革局</w:t>
            </w:r>
          </w:p>
        </w:tc>
        <w:tc>
          <w:tcPr>
            <w:tcW w:w="2375" w:type="dxa"/>
            <w:vAlign w:val="center"/>
          </w:tcPr>
          <w:p w14:paraId="07BD9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58BFF494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28A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5DD8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288" w:type="dxa"/>
            <w:vAlign w:val="center"/>
          </w:tcPr>
          <w:p w14:paraId="2E05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其他行政权力</w:t>
            </w:r>
          </w:p>
        </w:tc>
        <w:tc>
          <w:tcPr>
            <w:tcW w:w="3390" w:type="dxa"/>
            <w:vAlign w:val="center"/>
          </w:tcPr>
          <w:p w14:paraId="4D2A9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人防施工图变更设计备案</w:t>
            </w:r>
          </w:p>
        </w:tc>
        <w:tc>
          <w:tcPr>
            <w:tcW w:w="1800" w:type="dxa"/>
            <w:vAlign w:val="center"/>
          </w:tcPr>
          <w:p w14:paraId="6DBA6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431099017W00</w:t>
            </w:r>
          </w:p>
        </w:tc>
        <w:tc>
          <w:tcPr>
            <w:tcW w:w="1850" w:type="dxa"/>
            <w:vAlign w:val="center"/>
          </w:tcPr>
          <w:p w14:paraId="30FACE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县发展和改革局</w:t>
            </w:r>
          </w:p>
        </w:tc>
        <w:tc>
          <w:tcPr>
            <w:tcW w:w="2375" w:type="dxa"/>
            <w:vAlign w:val="center"/>
          </w:tcPr>
          <w:p w14:paraId="4914E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5AA2FC6F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925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2456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288" w:type="dxa"/>
            <w:vAlign w:val="center"/>
          </w:tcPr>
          <w:p w14:paraId="79C7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其他行政权力</w:t>
            </w:r>
          </w:p>
        </w:tc>
        <w:tc>
          <w:tcPr>
            <w:tcW w:w="3390" w:type="dxa"/>
            <w:vAlign w:val="center"/>
          </w:tcPr>
          <w:p w14:paraId="4F9C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人防工程档案备案</w:t>
            </w:r>
          </w:p>
        </w:tc>
        <w:tc>
          <w:tcPr>
            <w:tcW w:w="1800" w:type="dxa"/>
            <w:vAlign w:val="center"/>
          </w:tcPr>
          <w:p w14:paraId="1B72F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430199012W0B</w:t>
            </w:r>
          </w:p>
        </w:tc>
        <w:tc>
          <w:tcPr>
            <w:tcW w:w="1850" w:type="dxa"/>
            <w:vAlign w:val="center"/>
          </w:tcPr>
          <w:p w14:paraId="3FAAAC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县发展和改革局</w:t>
            </w:r>
          </w:p>
        </w:tc>
        <w:tc>
          <w:tcPr>
            <w:tcW w:w="2375" w:type="dxa"/>
            <w:vAlign w:val="center"/>
          </w:tcPr>
          <w:p w14:paraId="36704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0569F3BE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B0D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43DF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288" w:type="dxa"/>
            <w:vAlign w:val="center"/>
          </w:tcPr>
          <w:p w14:paraId="3AE5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390" w:type="dxa"/>
            <w:vAlign w:val="center"/>
          </w:tcPr>
          <w:p w14:paraId="23954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政府投资项目建议书审批</w:t>
            </w:r>
          </w:p>
        </w:tc>
        <w:tc>
          <w:tcPr>
            <w:tcW w:w="1800" w:type="dxa"/>
            <w:vAlign w:val="center"/>
          </w:tcPr>
          <w:p w14:paraId="56609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431004110W00</w:t>
            </w:r>
          </w:p>
        </w:tc>
        <w:tc>
          <w:tcPr>
            <w:tcW w:w="1850" w:type="dxa"/>
            <w:vAlign w:val="center"/>
          </w:tcPr>
          <w:p w14:paraId="4FDCF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县发展和改革局</w:t>
            </w:r>
          </w:p>
        </w:tc>
        <w:tc>
          <w:tcPr>
            <w:tcW w:w="2375" w:type="dxa"/>
            <w:vAlign w:val="center"/>
          </w:tcPr>
          <w:p w14:paraId="55EA5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46DD6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9A1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1AA2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288" w:type="dxa"/>
            <w:vAlign w:val="center"/>
          </w:tcPr>
          <w:p w14:paraId="26B2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390" w:type="dxa"/>
            <w:vAlign w:val="center"/>
          </w:tcPr>
          <w:p w14:paraId="112E6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政府投资项目可行性研究报告审批</w:t>
            </w:r>
          </w:p>
        </w:tc>
        <w:tc>
          <w:tcPr>
            <w:tcW w:w="1800" w:type="dxa"/>
            <w:vAlign w:val="center"/>
          </w:tcPr>
          <w:p w14:paraId="4E9EF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431004110W00</w:t>
            </w:r>
          </w:p>
        </w:tc>
        <w:tc>
          <w:tcPr>
            <w:tcW w:w="1850" w:type="dxa"/>
            <w:vAlign w:val="center"/>
          </w:tcPr>
          <w:p w14:paraId="0B0E4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县发展和改革局</w:t>
            </w:r>
          </w:p>
        </w:tc>
        <w:tc>
          <w:tcPr>
            <w:tcW w:w="2375" w:type="dxa"/>
            <w:vAlign w:val="center"/>
          </w:tcPr>
          <w:p w14:paraId="413E9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59BA7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267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39C1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288" w:type="dxa"/>
            <w:vAlign w:val="center"/>
          </w:tcPr>
          <w:p w14:paraId="415C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390" w:type="dxa"/>
            <w:vAlign w:val="center"/>
          </w:tcPr>
          <w:p w14:paraId="48CA5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政府投资项目初步设计概算审批</w:t>
            </w:r>
          </w:p>
        </w:tc>
        <w:tc>
          <w:tcPr>
            <w:tcW w:w="1800" w:type="dxa"/>
            <w:vAlign w:val="center"/>
          </w:tcPr>
          <w:p w14:paraId="5F54D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FD4A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431004110W00</w:t>
            </w:r>
          </w:p>
          <w:p w14:paraId="0F46E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50" w:type="dxa"/>
            <w:vAlign w:val="center"/>
          </w:tcPr>
          <w:p w14:paraId="2FEF7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县发展和改革局</w:t>
            </w:r>
          </w:p>
        </w:tc>
        <w:tc>
          <w:tcPr>
            <w:tcW w:w="2375" w:type="dxa"/>
            <w:vAlign w:val="center"/>
          </w:tcPr>
          <w:p w14:paraId="13A85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1221A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3C4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168C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288" w:type="dxa"/>
            <w:vAlign w:val="center"/>
          </w:tcPr>
          <w:p w14:paraId="5078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390" w:type="dxa"/>
            <w:vAlign w:val="center"/>
          </w:tcPr>
          <w:p w14:paraId="2C7F4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权限内政府投资项目审批</w:t>
            </w:r>
          </w:p>
        </w:tc>
        <w:tc>
          <w:tcPr>
            <w:tcW w:w="1800" w:type="dxa"/>
            <w:vAlign w:val="center"/>
          </w:tcPr>
          <w:p w14:paraId="5841A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431004129W00</w:t>
            </w:r>
          </w:p>
        </w:tc>
        <w:tc>
          <w:tcPr>
            <w:tcW w:w="1850" w:type="dxa"/>
            <w:vAlign w:val="center"/>
          </w:tcPr>
          <w:p w14:paraId="4449F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县发展和改革局</w:t>
            </w:r>
          </w:p>
        </w:tc>
        <w:tc>
          <w:tcPr>
            <w:tcW w:w="2375" w:type="dxa"/>
            <w:vAlign w:val="center"/>
          </w:tcPr>
          <w:p w14:paraId="7351A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63B33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07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50EE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288" w:type="dxa"/>
            <w:vAlign w:val="center"/>
          </w:tcPr>
          <w:p w14:paraId="5F56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vAlign w:val="center"/>
          </w:tcPr>
          <w:p w14:paraId="52D9F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政府投资项目代建单位招标文件、代建合同备案</w:t>
            </w:r>
          </w:p>
        </w:tc>
        <w:tc>
          <w:tcPr>
            <w:tcW w:w="1800" w:type="dxa"/>
            <w:vAlign w:val="center"/>
          </w:tcPr>
          <w:p w14:paraId="1F0C0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432004403W00</w:t>
            </w:r>
          </w:p>
        </w:tc>
        <w:tc>
          <w:tcPr>
            <w:tcW w:w="1850" w:type="dxa"/>
            <w:vAlign w:val="center"/>
          </w:tcPr>
          <w:p w14:paraId="634CF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县发展和改革局</w:t>
            </w:r>
          </w:p>
        </w:tc>
        <w:tc>
          <w:tcPr>
            <w:tcW w:w="2375" w:type="dxa"/>
            <w:vAlign w:val="center"/>
          </w:tcPr>
          <w:p w14:paraId="1823D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31F30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C8E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657D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CD30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04757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雷电防护装置设计审核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1688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000154001001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1B9D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县住房和城乡建设局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E7B4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7E57A35A">
            <w:pP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D11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644C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610C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3E9BB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雷电防护装置竣工验收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57C7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000154001002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4C0F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县住房和城乡建设局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D936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21411B0C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FF2A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44B7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341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4A949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政府投资项目初步设计审批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3029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430117080W00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D1F2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县住房和城乡建设局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2743A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041AE5B5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0F3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00B9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140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B456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建设工程消防设计审查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C869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000117052000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7F42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县住房和城乡建设局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B47D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0B0E319B"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4C4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52A1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657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0F945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建设工程消防验收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A327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000117051000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7641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县住房和城乡建设局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29986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0BC55B7C"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E7C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6F64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535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行政确认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4594C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建设工程竣工验收消防备案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71C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000717008000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8E1E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县住房和城乡建设局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E7DE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3ED612AE"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A71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7B40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E5F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F217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城镇污水排入排水管网许可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55AD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000117015000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C9CE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县住房和城乡建设局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540C0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F5A4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7ECC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159A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24A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其他行政权力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0AF7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建设工程竣工结算备案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3CAF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431017367W00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4A61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县住房和城乡建设局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2D65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2ECBF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2671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3255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F5D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其他行政权力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45641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建筑工程竣工验收备案（含房室建筑工程、市政基础设施工程、燃气设施工程和城镇排水与污水处理设施工程等）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F4B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001017006000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513B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县住房和城乡建设局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5B982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75631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B74D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2339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F45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其他行政权力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4799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施工、监理等招标文件告知性备案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6ECD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431017357W00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73A7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县住房和城乡建设局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2E354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44925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2ED3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4AE2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AB6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其他行政权力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C475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建设工程招标投标情况书面报告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ED4F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431017281W00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9C54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县住房和城乡建设局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04EE6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7B5B8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FF97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511F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284F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1D0CF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建设工程城建档案验收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A1EA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431017325W00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5F7B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县住房和城乡建设局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242C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top"/>
          </w:tcPr>
          <w:p w14:paraId="191C9107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44E8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5E30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113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其他行政权力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0534E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施工图审查情况备案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5838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001017007000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6229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县住房和城乡建设局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EE3F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top"/>
          </w:tcPr>
          <w:p w14:paraId="1894E62D"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622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7A9B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6BF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61406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建筑工程施工许可证核发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B1FF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000117006000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70D7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县住房和城乡建设局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09605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6629D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3B05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7CBC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13F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5B526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建筑起重机械使用登记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8D75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000117057000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B27E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县住房和城乡建设局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78A6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303D5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FA0C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4EFA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1EB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行政检查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7907A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工程质量以及施工现场进行检查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FD2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430617042W0Y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DF34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县住房和城乡建设局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EDCC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30F85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85E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2AB8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779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行政检查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7D4D0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对施工中违反安全生产要求检查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7BA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430617009W00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A937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县住房和城乡建设局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4AEB4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1412A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49E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57AD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655EB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其他行政权力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0CBBB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房屋安全鉴定备案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65EE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431017368W00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FC68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县住房和城乡建设局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4AF7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1E2A9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F7D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69F5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0E1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47E5D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由于工程施工、设备维修等原因确需停止供水的审批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7777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000117023000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B094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县住房和城乡建设局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46EE5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7EAA8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0B8F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35F6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04D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4736B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因工程建设需要拆除、改动、迁移供水、排水与污水处理设施审核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F6DE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000117016000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885B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县住房和城乡建设局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1671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35A7F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0E83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29F7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E1A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674C2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市政设施建设类审批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BA6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000117020000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C361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县住房和城乡建设局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73A6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2FBEF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BB4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5CC0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1288" w:type="dxa"/>
            <w:vAlign w:val="center"/>
          </w:tcPr>
          <w:p w14:paraId="0D719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390" w:type="dxa"/>
            <w:vAlign w:val="center"/>
          </w:tcPr>
          <w:p w14:paraId="1FB941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城市道路照明拆迁审批</w:t>
            </w:r>
          </w:p>
        </w:tc>
        <w:tc>
          <w:tcPr>
            <w:tcW w:w="1800" w:type="dxa"/>
            <w:vAlign w:val="center"/>
          </w:tcPr>
          <w:p w14:paraId="1ACD9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431017194W00</w:t>
            </w:r>
          </w:p>
        </w:tc>
        <w:tc>
          <w:tcPr>
            <w:tcW w:w="1850" w:type="dxa"/>
            <w:vAlign w:val="center"/>
          </w:tcPr>
          <w:p w14:paraId="2DE69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县城市管理和综合执法局</w:t>
            </w:r>
          </w:p>
        </w:tc>
        <w:tc>
          <w:tcPr>
            <w:tcW w:w="2375" w:type="dxa"/>
            <w:vAlign w:val="center"/>
          </w:tcPr>
          <w:p w14:paraId="0B1E5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1FB6CAE8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F14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486C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1288" w:type="dxa"/>
            <w:vAlign w:val="center"/>
          </w:tcPr>
          <w:p w14:paraId="0A5F8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3390" w:type="dxa"/>
            <w:vAlign w:val="center"/>
          </w:tcPr>
          <w:p w14:paraId="49A046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临时性建筑物搭建、堆放物料、占道施工审批</w:t>
            </w:r>
          </w:p>
        </w:tc>
        <w:tc>
          <w:tcPr>
            <w:tcW w:w="1800" w:type="dxa"/>
            <w:vAlign w:val="center"/>
          </w:tcPr>
          <w:p w14:paraId="742BC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000117022000</w:t>
            </w:r>
          </w:p>
        </w:tc>
        <w:tc>
          <w:tcPr>
            <w:tcW w:w="1850" w:type="dxa"/>
            <w:vAlign w:val="center"/>
          </w:tcPr>
          <w:p w14:paraId="51678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县城市管理和综合执法局</w:t>
            </w:r>
          </w:p>
        </w:tc>
        <w:tc>
          <w:tcPr>
            <w:tcW w:w="2375" w:type="dxa"/>
            <w:vAlign w:val="center"/>
          </w:tcPr>
          <w:p w14:paraId="6AD1C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4B2AE013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E104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6A47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57F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31293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城市建筑垃圾处置核准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265E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000117014000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8EBF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县城市管理和综合执法局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72F1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6CF222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DC7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06AD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F716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950B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个体工商户设立、变更、注销登记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149C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000131004000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3B13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4340B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E8CC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5983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349D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9F2E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038ED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小餐饮经营许可证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F4BC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430131056W00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208D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0A35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7F7F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1109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7692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2AB3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182DD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食品（含保健食品）经营许可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D6E0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000131024000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D3D7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57A5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7A89E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890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75A7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0545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18EB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计量标准器具核准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22DF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000131012000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A4E9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21E25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549F7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8A49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3685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53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D632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5E8C4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强制检定工作计量器具备案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80C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431031034W00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6B8D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48C80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2C549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BFD5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2213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1A34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665E5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特种设备使用登记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9065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000131011000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E92D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1173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5FC3C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01A2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3536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1288" w:type="dxa"/>
            <w:vAlign w:val="center"/>
          </w:tcPr>
          <w:p w14:paraId="50967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vAlign w:val="center"/>
          </w:tcPr>
          <w:p w14:paraId="71392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企业实行不定时工作制和综合计算工时工作制审批</w:t>
            </w:r>
          </w:p>
        </w:tc>
        <w:tc>
          <w:tcPr>
            <w:tcW w:w="1800" w:type="dxa"/>
            <w:vAlign w:val="center"/>
          </w:tcPr>
          <w:p w14:paraId="6A586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00011400700Y</w:t>
            </w:r>
          </w:p>
        </w:tc>
        <w:tc>
          <w:tcPr>
            <w:tcW w:w="1850" w:type="dxa"/>
            <w:vAlign w:val="center"/>
          </w:tcPr>
          <w:p w14:paraId="64F0A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vAlign w:val="center"/>
          </w:tcPr>
          <w:p w14:paraId="5B8BB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178AD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C9D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5146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1288" w:type="dxa"/>
            <w:vAlign w:val="center"/>
          </w:tcPr>
          <w:p w14:paraId="51591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vAlign w:val="center"/>
          </w:tcPr>
          <w:p w14:paraId="425A7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职业培训补贴申领</w:t>
            </w:r>
          </w:p>
        </w:tc>
        <w:tc>
          <w:tcPr>
            <w:tcW w:w="1800" w:type="dxa"/>
            <w:vAlign w:val="center"/>
          </w:tcPr>
          <w:p w14:paraId="5F706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002014008003</w:t>
            </w:r>
          </w:p>
        </w:tc>
        <w:tc>
          <w:tcPr>
            <w:tcW w:w="1850" w:type="dxa"/>
            <w:vAlign w:val="center"/>
          </w:tcPr>
          <w:p w14:paraId="38A92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vAlign w:val="center"/>
          </w:tcPr>
          <w:p w14:paraId="22E15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42375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97C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20A1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1288" w:type="dxa"/>
            <w:vAlign w:val="center"/>
          </w:tcPr>
          <w:p w14:paraId="3D353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vAlign w:val="center"/>
          </w:tcPr>
          <w:p w14:paraId="583AF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技能提升补贴申领</w:t>
            </w:r>
          </w:p>
        </w:tc>
        <w:tc>
          <w:tcPr>
            <w:tcW w:w="1800" w:type="dxa"/>
            <w:vAlign w:val="center"/>
          </w:tcPr>
          <w:p w14:paraId="45B18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002014008010</w:t>
            </w:r>
          </w:p>
        </w:tc>
        <w:tc>
          <w:tcPr>
            <w:tcW w:w="1850" w:type="dxa"/>
            <w:vAlign w:val="center"/>
          </w:tcPr>
          <w:p w14:paraId="63BDD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vAlign w:val="center"/>
          </w:tcPr>
          <w:p w14:paraId="50F47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7B3A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0B4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3E60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1288" w:type="dxa"/>
            <w:vAlign w:val="center"/>
          </w:tcPr>
          <w:p w14:paraId="3907B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vAlign w:val="center"/>
          </w:tcPr>
          <w:p w14:paraId="3DF79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创业补贴申领</w:t>
            </w:r>
          </w:p>
        </w:tc>
        <w:tc>
          <w:tcPr>
            <w:tcW w:w="1800" w:type="dxa"/>
            <w:vAlign w:val="center"/>
          </w:tcPr>
          <w:p w14:paraId="485E1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002014105001</w:t>
            </w:r>
          </w:p>
        </w:tc>
        <w:tc>
          <w:tcPr>
            <w:tcW w:w="1850" w:type="dxa"/>
            <w:vAlign w:val="center"/>
          </w:tcPr>
          <w:p w14:paraId="687FA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vAlign w:val="center"/>
          </w:tcPr>
          <w:p w14:paraId="5ED59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111DB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69F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6A7F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59</w:t>
            </w:r>
          </w:p>
        </w:tc>
        <w:tc>
          <w:tcPr>
            <w:tcW w:w="1288" w:type="dxa"/>
            <w:vAlign w:val="center"/>
          </w:tcPr>
          <w:p w14:paraId="3ABC4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vAlign w:val="center"/>
          </w:tcPr>
          <w:p w14:paraId="783C4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创业担保贷款申请</w:t>
            </w:r>
          </w:p>
        </w:tc>
        <w:tc>
          <w:tcPr>
            <w:tcW w:w="1800" w:type="dxa"/>
            <w:vAlign w:val="center"/>
          </w:tcPr>
          <w:p w14:paraId="1EF5C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002014105002</w:t>
            </w:r>
          </w:p>
        </w:tc>
        <w:tc>
          <w:tcPr>
            <w:tcW w:w="1850" w:type="dxa"/>
            <w:vAlign w:val="center"/>
          </w:tcPr>
          <w:p w14:paraId="6273E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vAlign w:val="center"/>
          </w:tcPr>
          <w:p w14:paraId="03CC6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1F0E8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1A2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0468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288" w:type="dxa"/>
            <w:vAlign w:val="center"/>
          </w:tcPr>
          <w:p w14:paraId="2B34A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vAlign w:val="center"/>
          </w:tcPr>
          <w:p w14:paraId="2986D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吸纳贫困劳动力就业奖补申领</w:t>
            </w:r>
          </w:p>
        </w:tc>
        <w:tc>
          <w:tcPr>
            <w:tcW w:w="1800" w:type="dxa"/>
            <w:vAlign w:val="center"/>
          </w:tcPr>
          <w:p w14:paraId="64201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002014106005</w:t>
            </w:r>
          </w:p>
        </w:tc>
        <w:tc>
          <w:tcPr>
            <w:tcW w:w="1850" w:type="dxa"/>
            <w:vAlign w:val="center"/>
          </w:tcPr>
          <w:p w14:paraId="5B73F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vAlign w:val="center"/>
          </w:tcPr>
          <w:p w14:paraId="5FD0B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76DE9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98E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23FB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1288" w:type="dxa"/>
            <w:vAlign w:val="center"/>
          </w:tcPr>
          <w:p w14:paraId="408E4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vAlign w:val="center"/>
          </w:tcPr>
          <w:p w14:paraId="399CC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职业培训补贴申领</w:t>
            </w:r>
          </w:p>
        </w:tc>
        <w:tc>
          <w:tcPr>
            <w:tcW w:w="1800" w:type="dxa"/>
            <w:vAlign w:val="center"/>
          </w:tcPr>
          <w:p w14:paraId="55007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002014201001</w:t>
            </w:r>
          </w:p>
        </w:tc>
        <w:tc>
          <w:tcPr>
            <w:tcW w:w="1850" w:type="dxa"/>
            <w:vAlign w:val="center"/>
          </w:tcPr>
          <w:p w14:paraId="471F9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vAlign w:val="center"/>
          </w:tcPr>
          <w:p w14:paraId="35EAF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3FB85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364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24BF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1288" w:type="dxa"/>
            <w:vAlign w:val="center"/>
          </w:tcPr>
          <w:p w14:paraId="7E44A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vAlign w:val="center"/>
          </w:tcPr>
          <w:p w14:paraId="2FFC6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生活费补贴申领</w:t>
            </w:r>
          </w:p>
        </w:tc>
        <w:tc>
          <w:tcPr>
            <w:tcW w:w="1800" w:type="dxa"/>
            <w:vAlign w:val="center"/>
          </w:tcPr>
          <w:p w14:paraId="181E1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002014201002</w:t>
            </w:r>
          </w:p>
        </w:tc>
        <w:tc>
          <w:tcPr>
            <w:tcW w:w="1850" w:type="dxa"/>
            <w:vAlign w:val="center"/>
          </w:tcPr>
          <w:p w14:paraId="3B4C8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vAlign w:val="center"/>
          </w:tcPr>
          <w:p w14:paraId="43F06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4A725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527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01CA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1288" w:type="dxa"/>
            <w:vAlign w:val="center"/>
          </w:tcPr>
          <w:p w14:paraId="29ECB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vAlign w:val="center"/>
          </w:tcPr>
          <w:p w14:paraId="5A75E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职业技能鉴定补贴</w:t>
            </w:r>
          </w:p>
        </w:tc>
        <w:tc>
          <w:tcPr>
            <w:tcW w:w="1800" w:type="dxa"/>
            <w:vAlign w:val="center"/>
          </w:tcPr>
          <w:p w14:paraId="2E4C3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00201420200Y</w:t>
            </w:r>
          </w:p>
        </w:tc>
        <w:tc>
          <w:tcPr>
            <w:tcW w:w="1850" w:type="dxa"/>
            <w:vAlign w:val="center"/>
          </w:tcPr>
          <w:p w14:paraId="249A4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vAlign w:val="center"/>
          </w:tcPr>
          <w:p w14:paraId="76465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E524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8D6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4A32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64</w:t>
            </w:r>
          </w:p>
        </w:tc>
        <w:tc>
          <w:tcPr>
            <w:tcW w:w="1288" w:type="dxa"/>
            <w:vAlign w:val="center"/>
          </w:tcPr>
          <w:p w14:paraId="50FB8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vAlign w:val="center"/>
          </w:tcPr>
          <w:p w14:paraId="2E776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申报职业技能鉴定</w:t>
            </w:r>
          </w:p>
        </w:tc>
        <w:tc>
          <w:tcPr>
            <w:tcW w:w="1800" w:type="dxa"/>
            <w:vAlign w:val="center"/>
          </w:tcPr>
          <w:p w14:paraId="12B14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002014205001</w:t>
            </w:r>
          </w:p>
        </w:tc>
        <w:tc>
          <w:tcPr>
            <w:tcW w:w="1850" w:type="dxa"/>
            <w:vAlign w:val="center"/>
          </w:tcPr>
          <w:p w14:paraId="63371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vAlign w:val="center"/>
          </w:tcPr>
          <w:p w14:paraId="6AEA3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2C18B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A55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306B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65</w:t>
            </w:r>
          </w:p>
        </w:tc>
        <w:tc>
          <w:tcPr>
            <w:tcW w:w="1288" w:type="dxa"/>
            <w:vAlign w:val="center"/>
          </w:tcPr>
          <w:p w14:paraId="69854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vAlign w:val="center"/>
          </w:tcPr>
          <w:p w14:paraId="5A096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遗失技能人员职业资格证书补发申请</w:t>
            </w:r>
          </w:p>
        </w:tc>
        <w:tc>
          <w:tcPr>
            <w:tcW w:w="1800" w:type="dxa"/>
            <w:vAlign w:val="center"/>
          </w:tcPr>
          <w:p w14:paraId="734CE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002014205002</w:t>
            </w:r>
          </w:p>
        </w:tc>
        <w:tc>
          <w:tcPr>
            <w:tcW w:w="1850" w:type="dxa"/>
            <w:vAlign w:val="center"/>
          </w:tcPr>
          <w:p w14:paraId="30203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vAlign w:val="center"/>
          </w:tcPr>
          <w:p w14:paraId="45B53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859A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594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7BE8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66</w:t>
            </w:r>
          </w:p>
        </w:tc>
        <w:tc>
          <w:tcPr>
            <w:tcW w:w="1288" w:type="dxa"/>
            <w:vAlign w:val="center"/>
          </w:tcPr>
          <w:p w14:paraId="74066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vAlign w:val="center"/>
          </w:tcPr>
          <w:p w14:paraId="4C62E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境外就业和对外劳务合作人员换发技能人员职业资格证书申请</w:t>
            </w:r>
          </w:p>
        </w:tc>
        <w:tc>
          <w:tcPr>
            <w:tcW w:w="1800" w:type="dxa"/>
            <w:vAlign w:val="center"/>
          </w:tcPr>
          <w:p w14:paraId="0F610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002014205003</w:t>
            </w:r>
          </w:p>
        </w:tc>
        <w:tc>
          <w:tcPr>
            <w:tcW w:w="1850" w:type="dxa"/>
            <w:vAlign w:val="center"/>
          </w:tcPr>
          <w:p w14:paraId="69D57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vAlign w:val="center"/>
          </w:tcPr>
          <w:p w14:paraId="399FF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37A69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A80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7BB6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67</w:t>
            </w:r>
          </w:p>
        </w:tc>
        <w:tc>
          <w:tcPr>
            <w:tcW w:w="1288" w:type="dxa"/>
            <w:vAlign w:val="center"/>
          </w:tcPr>
          <w:p w14:paraId="4F200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vAlign w:val="center"/>
          </w:tcPr>
          <w:p w14:paraId="4F628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国家和省海外高层次人才服务</w:t>
            </w:r>
          </w:p>
        </w:tc>
        <w:tc>
          <w:tcPr>
            <w:tcW w:w="1800" w:type="dxa"/>
            <w:vAlign w:val="center"/>
          </w:tcPr>
          <w:p w14:paraId="2750B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002014207005</w:t>
            </w:r>
          </w:p>
        </w:tc>
        <w:tc>
          <w:tcPr>
            <w:tcW w:w="1850" w:type="dxa"/>
            <w:vAlign w:val="center"/>
          </w:tcPr>
          <w:p w14:paraId="4F434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vAlign w:val="center"/>
          </w:tcPr>
          <w:p w14:paraId="46354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1C95C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D49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24CD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1288" w:type="dxa"/>
            <w:vAlign w:val="center"/>
          </w:tcPr>
          <w:p w14:paraId="1929F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vAlign w:val="center"/>
          </w:tcPr>
          <w:p w14:paraId="38F66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申报职业技能等级认定服务</w:t>
            </w:r>
          </w:p>
        </w:tc>
        <w:tc>
          <w:tcPr>
            <w:tcW w:w="1800" w:type="dxa"/>
            <w:vAlign w:val="center"/>
          </w:tcPr>
          <w:p w14:paraId="0F092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432014202W00</w:t>
            </w:r>
          </w:p>
        </w:tc>
        <w:tc>
          <w:tcPr>
            <w:tcW w:w="1850" w:type="dxa"/>
            <w:vAlign w:val="center"/>
          </w:tcPr>
          <w:p w14:paraId="0639F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vAlign w:val="center"/>
          </w:tcPr>
          <w:p w14:paraId="32194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480A1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840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7144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69</w:t>
            </w:r>
          </w:p>
        </w:tc>
        <w:tc>
          <w:tcPr>
            <w:tcW w:w="1288" w:type="dxa"/>
            <w:vAlign w:val="center"/>
          </w:tcPr>
          <w:p w14:paraId="6376F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vAlign w:val="center"/>
          </w:tcPr>
          <w:p w14:paraId="556F4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申报专项职业能力考核</w:t>
            </w:r>
          </w:p>
        </w:tc>
        <w:tc>
          <w:tcPr>
            <w:tcW w:w="1800" w:type="dxa"/>
            <w:vAlign w:val="center"/>
          </w:tcPr>
          <w:p w14:paraId="1D531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432014203W00</w:t>
            </w:r>
          </w:p>
        </w:tc>
        <w:tc>
          <w:tcPr>
            <w:tcW w:w="1850" w:type="dxa"/>
            <w:vAlign w:val="center"/>
          </w:tcPr>
          <w:p w14:paraId="6881D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vAlign w:val="center"/>
          </w:tcPr>
          <w:p w14:paraId="460C5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7C954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BB3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6693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1288" w:type="dxa"/>
            <w:vAlign w:val="center"/>
          </w:tcPr>
          <w:p w14:paraId="10A6A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vAlign w:val="center"/>
          </w:tcPr>
          <w:p w14:paraId="353DE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单位参保证明查询打印</w:t>
            </w:r>
          </w:p>
        </w:tc>
        <w:tc>
          <w:tcPr>
            <w:tcW w:w="1800" w:type="dxa"/>
            <w:vAlign w:val="center"/>
          </w:tcPr>
          <w:p w14:paraId="2A8FD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002014005001</w:t>
            </w:r>
          </w:p>
        </w:tc>
        <w:tc>
          <w:tcPr>
            <w:tcW w:w="1850" w:type="dxa"/>
            <w:vAlign w:val="center"/>
          </w:tcPr>
          <w:p w14:paraId="5FC81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vAlign w:val="center"/>
          </w:tcPr>
          <w:p w14:paraId="0244D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1A35E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D99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5977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71</w:t>
            </w:r>
          </w:p>
        </w:tc>
        <w:tc>
          <w:tcPr>
            <w:tcW w:w="1288" w:type="dxa"/>
            <w:vAlign w:val="center"/>
          </w:tcPr>
          <w:p w14:paraId="5B482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vAlign w:val="center"/>
          </w:tcPr>
          <w:p w14:paraId="7AAE2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个人权益记录查询打印</w:t>
            </w:r>
          </w:p>
        </w:tc>
        <w:tc>
          <w:tcPr>
            <w:tcW w:w="1800" w:type="dxa"/>
            <w:vAlign w:val="center"/>
          </w:tcPr>
          <w:p w14:paraId="529FF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002014005002</w:t>
            </w:r>
          </w:p>
        </w:tc>
        <w:tc>
          <w:tcPr>
            <w:tcW w:w="1850" w:type="dxa"/>
            <w:vAlign w:val="center"/>
          </w:tcPr>
          <w:p w14:paraId="6F83A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vAlign w:val="center"/>
          </w:tcPr>
          <w:p w14:paraId="56394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0848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B0C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274C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72</w:t>
            </w:r>
          </w:p>
        </w:tc>
        <w:tc>
          <w:tcPr>
            <w:tcW w:w="1288" w:type="dxa"/>
            <w:vAlign w:val="center"/>
          </w:tcPr>
          <w:p w14:paraId="56A88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vAlign w:val="center"/>
          </w:tcPr>
          <w:p w14:paraId="303FA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工伤保险待遇发放账户维护申请</w:t>
            </w:r>
          </w:p>
        </w:tc>
        <w:tc>
          <w:tcPr>
            <w:tcW w:w="1800" w:type="dxa"/>
            <w:vAlign w:val="center"/>
          </w:tcPr>
          <w:p w14:paraId="773D0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002014002004</w:t>
            </w:r>
          </w:p>
        </w:tc>
        <w:tc>
          <w:tcPr>
            <w:tcW w:w="1850" w:type="dxa"/>
            <w:vAlign w:val="center"/>
          </w:tcPr>
          <w:p w14:paraId="7274F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vAlign w:val="center"/>
          </w:tcPr>
          <w:p w14:paraId="42520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46A11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1BE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1578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73</w:t>
            </w:r>
          </w:p>
        </w:tc>
        <w:tc>
          <w:tcPr>
            <w:tcW w:w="1288" w:type="dxa"/>
            <w:vAlign w:val="center"/>
          </w:tcPr>
          <w:p w14:paraId="6657E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vAlign w:val="center"/>
          </w:tcPr>
          <w:p w14:paraId="2554D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单位（项目）基本信息变更</w:t>
            </w:r>
          </w:p>
        </w:tc>
        <w:tc>
          <w:tcPr>
            <w:tcW w:w="1800" w:type="dxa"/>
            <w:vAlign w:val="center"/>
          </w:tcPr>
          <w:p w14:paraId="4F7BF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002014002001</w:t>
            </w:r>
          </w:p>
        </w:tc>
        <w:tc>
          <w:tcPr>
            <w:tcW w:w="1850" w:type="dxa"/>
            <w:vAlign w:val="center"/>
          </w:tcPr>
          <w:p w14:paraId="2579D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vAlign w:val="center"/>
          </w:tcPr>
          <w:p w14:paraId="4B478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56F77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CBD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53F4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74</w:t>
            </w:r>
          </w:p>
        </w:tc>
        <w:tc>
          <w:tcPr>
            <w:tcW w:w="1288" w:type="dxa"/>
            <w:vAlign w:val="center"/>
          </w:tcPr>
          <w:p w14:paraId="5785B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vAlign w:val="center"/>
          </w:tcPr>
          <w:p w14:paraId="16262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个人基本信息变更</w:t>
            </w:r>
          </w:p>
        </w:tc>
        <w:tc>
          <w:tcPr>
            <w:tcW w:w="1800" w:type="dxa"/>
            <w:vAlign w:val="center"/>
          </w:tcPr>
          <w:p w14:paraId="4DE6F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002014002002</w:t>
            </w:r>
          </w:p>
        </w:tc>
        <w:tc>
          <w:tcPr>
            <w:tcW w:w="1850" w:type="dxa"/>
            <w:vAlign w:val="center"/>
          </w:tcPr>
          <w:p w14:paraId="1EABE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vAlign w:val="center"/>
          </w:tcPr>
          <w:p w14:paraId="44BF0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4F1C8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C97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7A5A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75</w:t>
            </w:r>
          </w:p>
        </w:tc>
        <w:tc>
          <w:tcPr>
            <w:tcW w:w="1288" w:type="dxa"/>
            <w:vAlign w:val="center"/>
          </w:tcPr>
          <w:p w14:paraId="4CC3C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vAlign w:val="center"/>
          </w:tcPr>
          <w:p w14:paraId="55B07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养老保险待遇发放账户维护申请</w:t>
            </w:r>
          </w:p>
        </w:tc>
        <w:tc>
          <w:tcPr>
            <w:tcW w:w="1800" w:type="dxa"/>
            <w:vAlign w:val="center"/>
          </w:tcPr>
          <w:p w14:paraId="4A0D6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002014002003</w:t>
            </w:r>
          </w:p>
        </w:tc>
        <w:tc>
          <w:tcPr>
            <w:tcW w:w="1850" w:type="dxa"/>
            <w:vAlign w:val="center"/>
          </w:tcPr>
          <w:p w14:paraId="38532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vAlign w:val="center"/>
          </w:tcPr>
          <w:p w14:paraId="4B52C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65282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81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6A3F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76</w:t>
            </w:r>
          </w:p>
        </w:tc>
        <w:tc>
          <w:tcPr>
            <w:tcW w:w="1288" w:type="dxa"/>
            <w:vAlign w:val="center"/>
          </w:tcPr>
          <w:p w14:paraId="01E8E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vAlign w:val="center"/>
          </w:tcPr>
          <w:p w14:paraId="3F676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失业保险待遇发放账户维护申请</w:t>
            </w:r>
          </w:p>
        </w:tc>
        <w:tc>
          <w:tcPr>
            <w:tcW w:w="1800" w:type="dxa"/>
            <w:vAlign w:val="center"/>
          </w:tcPr>
          <w:p w14:paraId="20C58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002014002005</w:t>
            </w:r>
          </w:p>
        </w:tc>
        <w:tc>
          <w:tcPr>
            <w:tcW w:w="1850" w:type="dxa"/>
            <w:vAlign w:val="center"/>
          </w:tcPr>
          <w:p w14:paraId="5F840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vAlign w:val="center"/>
          </w:tcPr>
          <w:p w14:paraId="49D84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41F73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C56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180C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77</w:t>
            </w:r>
          </w:p>
        </w:tc>
        <w:tc>
          <w:tcPr>
            <w:tcW w:w="1288" w:type="dxa"/>
            <w:vAlign w:val="center"/>
          </w:tcPr>
          <w:p w14:paraId="09459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vAlign w:val="center"/>
          </w:tcPr>
          <w:p w14:paraId="2FB6B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800" w:type="dxa"/>
            <w:vAlign w:val="center"/>
          </w:tcPr>
          <w:p w14:paraId="00DCD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002014001001</w:t>
            </w:r>
          </w:p>
        </w:tc>
        <w:tc>
          <w:tcPr>
            <w:tcW w:w="1850" w:type="dxa"/>
            <w:vAlign w:val="center"/>
          </w:tcPr>
          <w:p w14:paraId="46465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vAlign w:val="center"/>
          </w:tcPr>
          <w:p w14:paraId="52730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3747C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D55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2E34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78</w:t>
            </w:r>
          </w:p>
        </w:tc>
        <w:tc>
          <w:tcPr>
            <w:tcW w:w="1288" w:type="dxa"/>
            <w:vAlign w:val="center"/>
          </w:tcPr>
          <w:p w14:paraId="2F0F7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vAlign w:val="center"/>
          </w:tcPr>
          <w:p w14:paraId="01766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工程建设项目办理工伤保险参保登记</w:t>
            </w:r>
          </w:p>
        </w:tc>
        <w:tc>
          <w:tcPr>
            <w:tcW w:w="1800" w:type="dxa"/>
            <w:vAlign w:val="center"/>
          </w:tcPr>
          <w:p w14:paraId="222C2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002014001003</w:t>
            </w:r>
          </w:p>
        </w:tc>
        <w:tc>
          <w:tcPr>
            <w:tcW w:w="1850" w:type="dxa"/>
            <w:vAlign w:val="center"/>
          </w:tcPr>
          <w:p w14:paraId="37D74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vAlign w:val="center"/>
          </w:tcPr>
          <w:p w14:paraId="1CEC9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6A19F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DC6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1F6A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79</w:t>
            </w:r>
          </w:p>
        </w:tc>
        <w:tc>
          <w:tcPr>
            <w:tcW w:w="1288" w:type="dxa"/>
            <w:vAlign w:val="center"/>
          </w:tcPr>
          <w:p w14:paraId="0E6C4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vAlign w:val="center"/>
          </w:tcPr>
          <w:p w14:paraId="03A15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参保单位注销</w:t>
            </w:r>
          </w:p>
        </w:tc>
        <w:tc>
          <w:tcPr>
            <w:tcW w:w="1800" w:type="dxa"/>
            <w:vAlign w:val="center"/>
          </w:tcPr>
          <w:p w14:paraId="235BC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002014001004</w:t>
            </w:r>
          </w:p>
        </w:tc>
        <w:tc>
          <w:tcPr>
            <w:tcW w:w="1850" w:type="dxa"/>
            <w:vAlign w:val="center"/>
          </w:tcPr>
          <w:p w14:paraId="5B11B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vAlign w:val="center"/>
          </w:tcPr>
          <w:p w14:paraId="2F296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5BA7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5B6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2393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D820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6A43D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城乡居民养老保险参保登记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7EC3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002014001006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1B1D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5B10D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333B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C2A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133D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81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B2D6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64394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缴费人员增减申报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849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002014003001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F6FA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5CA53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4649F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4F2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503C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1E8A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39DBF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职工参保登记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AB4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002014001005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5822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D831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26AB9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AEC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5DB1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83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2007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42E6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社会保险缴费申报与变更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1783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002014003002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07FD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05869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5A205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0E8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4696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84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3211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5BA8E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社会保险费欠费补缴申报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2D20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002014003005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6B2F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B8DC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3A416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1CA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7184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E273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36FBD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社会保险费延缴申请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A5B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002014003003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9B9A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57B95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77F91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2FB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2CD4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86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A58E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4B272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社会保险费断缴补缴申报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FF26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002014003004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2881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4DA0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28F5F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C3C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5591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87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6562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5C3C0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工资集体协商协议审查备案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7814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002014301002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5D70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0B8D2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52FF8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1A1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790E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00B6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539B9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人力资源服务许可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6CE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00011400600Y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58F8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CE75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30459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C91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239E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89</w:t>
            </w:r>
          </w:p>
        </w:tc>
        <w:tc>
          <w:tcPr>
            <w:tcW w:w="1288" w:type="dxa"/>
            <w:vAlign w:val="center"/>
          </w:tcPr>
          <w:p w14:paraId="1379D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390" w:type="dxa"/>
            <w:vAlign w:val="center"/>
          </w:tcPr>
          <w:p w14:paraId="152BE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互联网上网服务营业场所经营单位设立审批</w:t>
            </w:r>
          </w:p>
        </w:tc>
        <w:tc>
          <w:tcPr>
            <w:tcW w:w="1800" w:type="dxa"/>
            <w:vAlign w:val="center"/>
          </w:tcPr>
          <w:p w14:paraId="3E406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000122011000</w:t>
            </w:r>
          </w:p>
        </w:tc>
        <w:tc>
          <w:tcPr>
            <w:tcW w:w="1850" w:type="dxa"/>
            <w:vAlign w:val="center"/>
          </w:tcPr>
          <w:p w14:paraId="70F8C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县文化旅游广电体育局</w:t>
            </w:r>
          </w:p>
        </w:tc>
        <w:tc>
          <w:tcPr>
            <w:tcW w:w="2375" w:type="dxa"/>
            <w:vAlign w:val="center"/>
          </w:tcPr>
          <w:p w14:paraId="76256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1F240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775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52D7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01F7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7C8E1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建设项目文物勘探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289F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430168003W00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B08A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县文化旅游广电体育局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47874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9ED8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765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374A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91</w:t>
            </w:r>
          </w:p>
        </w:tc>
        <w:tc>
          <w:tcPr>
            <w:tcW w:w="1288" w:type="dxa"/>
            <w:vAlign w:val="center"/>
          </w:tcPr>
          <w:p w14:paraId="50B72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390" w:type="dxa"/>
            <w:vAlign w:val="center"/>
          </w:tcPr>
          <w:p w14:paraId="1F167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危险废物管理计划备案</w:t>
            </w:r>
          </w:p>
        </w:tc>
        <w:tc>
          <w:tcPr>
            <w:tcW w:w="1800" w:type="dxa"/>
            <w:vAlign w:val="center"/>
          </w:tcPr>
          <w:p w14:paraId="3F7DB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431016005W00</w:t>
            </w:r>
          </w:p>
        </w:tc>
        <w:tc>
          <w:tcPr>
            <w:tcW w:w="1850" w:type="dxa"/>
            <w:vAlign w:val="center"/>
          </w:tcPr>
          <w:p w14:paraId="7FB04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市生态环境局南县分局</w:t>
            </w:r>
          </w:p>
        </w:tc>
        <w:tc>
          <w:tcPr>
            <w:tcW w:w="2375" w:type="dxa"/>
            <w:vAlign w:val="center"/>
          </w:tcPr>
          <w:p w14:paraId="58574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7ADDB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E14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3761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92</w:t>
            </w:r>
          </w:p>
        </w:tc>
        <w:tc>
          <w:tcPr>
            <w:tcW w:w="1288" w:type="dxa"/>
            <w:vAlign w:val="center"/>
          </w:tcPr>
          <w:p w14:paraId="2BCCB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390" w:type="dxa"/>
            <w:vAlign w:val="center"/>
          </w:tcPr>
          <w:p w14:paraId="0C68D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贮存危险废物超过一年的批准</w:t>
            </w:r>
          </w:p>
        </w:tc>
        <w:tc>
          <w:tcPr>
            <w:tcW w:w="1800" w:type="dxa"/>
            <w:vAlign w:val="center"/>
          </w:tcPr>
          <w:p w14:paraId="5C6B3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000116057000</w:t>
            </w:r>
          </w:p>
        </w:tc>
        <w:tc>
          <w:tcPr>
            <w:tcW w:w="1850" w:type="dxa"/>
            <w:vAlign w:val="center"/>
          </w:tcPr>
          <w:p w14:paraId="49A54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市生态环境局南县分局</w:t>
            </w:r>
          </w:p>
        </w:tc>
        <w:tc>
          <w:tcPr>
            <w:tcW w:w="2375" w:type="dxa"/>
            <w:vAlign w:val="center"/>
          </w:tcPr>
          <w:p w14:paraId="59906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75B21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5E0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4387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93</w:t>
            </w:r>
          </w:p>
        </w:tc>
        <w:tc>
          <w:tcPr>
            <w:tcW w:w="1288" w:type="dxa"/>
            <w:vAlign w:val="center"/>
          </w:tcPr>
          <w:p w14:paraId="08D69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390" w:type="dxa"/>
            <w:vAlign w:val="center"/>
          </w:tcPr>
          <w:p w14:paraId="0E61A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建设项目环境影响评价审批（海洋工程、核与辐射类除外）</w:t>
            </w:r>
          </w:p>
        </w:tc>
        <w:tc>
          <w:tcPr>
            <w:tcW w:w="1800" w:type="dxa"/>
            <w:vAlign w:val="center"/>
          </w:tcPr>
          <w:p w14:paraId="215B1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000116055000</w:t>
            </w:r>
          </w:p>
        </w:tc>
        <w:tc>
          <w:tcPr>
            <w:tcW w:w="1850" w:type="dxa"/>
            <w:vAlign w:val="center"/>
          </w:tcPr>
          <w:p w14:paraId="3F69D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市生态环境局南县分局</w:t>
            </w:r>
          </w:p>
        </w:tc>
        <w:tc>
          <w:tcPr>
            <w:tcW w:w="2375" w:type="dxa"/>
            <w:vAlign w:val="center"/>
          </w:tcPr>
          <w:p w14:paraId="59381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01673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AAB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693C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94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6A27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1D201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最高投标限价（招标控制价）及其成果文件备案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CFB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431017369W00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1465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1047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472B0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C23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shd w:val="clear" w:color="auto" w:fill="auto"/>
            <w:vAlign w:val="center"/>
          </w:tcPr>
          <w:p w14:paraId="3A7B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AEC2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2F56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施工图预算或招标上限值审查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40C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431013014W00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76B6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DD1B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5A584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839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12D4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96</w:t>
            </w:r>
          </w:p>
        </w:tc>
        <w:tc>
          <w:tcPr>
            <w:tcW w:w="1288" w:type="dxa"/>
            <w:vAlign w:val="center"/>
          </w:tcPr>
          <w:p w14:paraId="03811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390" w:type="dxa"/>
            <w:vAlign w:val="center"/>
          </w:tcPr>
          <w:p w14:paraId="01B06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对纳税人延期申报的核准</w:t>
            </w:r>
          </w:p>
        </w:tc>
        <w:tc>
          <w:tcPr>
            <w:tcW w:w="1800" w:type="dxa"/>
            <w:vAlign w:val="center"/>
          </w:tcPr>
          <w:p w14:paraId="6D318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000130003000</w:t>
            </w:r>
          </w:p>
        </w:tc>
        <w:tc>
          <w:tcPr>
            <w:tcW w:w="1850" w:type="dxa"/>
            <w:vAlign w:val="center"/>
          </w:tcPr>
          <w:p w14:paraId="2640F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2375" w:type="dxa"/>
            <w:vAlign w:val="center"/>
          </w:tcPr>
          <w:p w14:paraId="06C1B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1F9A8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F79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0A2F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97</w:t>
            </w:r>
          </w:p>
        </w:tc>
        <w:tc>
          <w:tcPr>
            <w:tcW w:w="1288" w:type="dxa"/>
            <w:vAlign w:val="center"/>
          </w:tcPr>
          <w:p w14:paraId="3EC87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390" w:type="dxa"/>
            <w:vAlign w:val="center"/>
          </w:tcPr>
          <w:p w14:paraId="6462E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对纳税人变更纳税定额的核准</w:t>
            </w:r>
          </w:p>
        </w:tc>
        <w:tc>
          <w:tcPr>
            <w:tcW w:w="1800" w:type="dxa"/>
            <w:vAlign w:val="center"/>
          </w:tcPr>
          <w:p w14:paraId="2EA95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000130004000</w:t>
            </w:r>
          </w:p>
        </w:tc>
        <w:tc>
          <w:tcPr>
            <w:tcW w:w="1850" w:type="dxa"/>
            <w:vAlign w:val="center"/>
          </w:tcPr>
          <w:p w14:paraId="12924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2375" w:type="dxa"/>
            <w:vAlign w:val="center"/>
          </w:tcPr>
          <w:p w14:paraId="2E540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71918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9B9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2827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98</w:t>
            </w:r>
          </w:p>
        </w:tc>
        <w:tc>
          <w:tcPr>
            <w:tcW w:w="1288" w:type="dxa"/>
            <w:vAlign w:val="center"/>
          </w:tcPr>
          <w:p w14:paraId="14CE0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390" w:type="dxa"/>
            <w:vAlign w:val="center"/>
          </w:tcPr>
          <w:p w14:paraId="0CDE0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增值税专用发票（增值税税控系统）最高开票限额审批</w:t>
            </w:r>
          </w:p>
        </w:tc>
        <w:tc>
          <w:tcPr>
            <w:tcW w:w="1800" w:type="dxa"/>
            <w:vAlign w:val="center"/>
          </w:tcPr>
          <w:p w14:paraId="1AEE3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000130005000</w:t>
            </w:r>
          </w:p>
        </w:tc>
        <w:tc>
          <w:tcPr>
            <w:tcW w:w="1850" w:type="dxa"/>
            <w:vAlign w:val="center"/>
          </w:tcPr>
          <w:p w14:paraId="3C1B2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2375" w:type="dxa"/>
            <w:vAlign w:val="center"/>
          </w:tcPr>
          <w:p w14:paraId="3BD6F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2E342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889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6EE6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99</w:t>
            </w:r>
          </w:p>
        </w:tc>
        <w:tc>
          <w:tcPr>
            <w:tcW w:w="1288" w:type="dxa"/>
            <w:vAlign w:val="center"/>
          </w:tcPr>
          <w:p w14:paraId="64535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390" w:type="dxa"/>
            <w:vAlign w:val="center"/>
          </w:tcPr>
          <w:p w14:paraId="7AD04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对采取实际利润额预缴以外的其他企业所得税预缴方式的核定</w:t>
            </w:r>
          </w:p>
        </w:tc>
        <w:tc>
          <w:tcPr>
            <w:tcW w:w="1800" w:type="dxa"/>
            <w:vAlign w:val="center"/>
          </w:tcPr>
          <w:p w14:paraId="69E72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000130006000</w:t>
            </w:r>
          </w:p>
        </w:tc>
        <w:tc>
          <w:tcPr>
            <w:tcW w:w="1850" w:type="dxa"/>
            <w:vAlign w:val="center"/>
          </w:tcPr>
          <w:p w14:paraId="3962A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2375" w:type="dxa"/>
            <w:vAlign w:val="center"/>
          </w:tcPr>
          <w:p w14:paraId="59EF0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40AEB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DAB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1689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1288" w:type="dxa"/>
            <w:vAlign w:val="center"/>
          </w:tcPr>
          <w:p w14:paraId="13351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3390" w:type="dxa"/>
            <w:vAlign w:val="center"/>
          </w:tcPr>
          <w:p w14:paraId="2E4A3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纳税信用复评</w:t>
            </w:r>
          </w:p>
        </w:tc>
        <w:tc>
          <w:tcPr>
            <w:tcW w:w="1800" w:type="dxa"/>
            <w:vAlign w:val="center"/>
          </w:tcPr>
          <w:p w14:paraId="7A39E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000730013000</w:t>
            </w:r>
          </w:p>
        </w:tc>
        <w:tc>
          <w:tcPr>
            <w:tcW w:w="1850" w:type="dxa"/>
            <w:vAlign w:val="center"/>
          </w:tcPr>
          <w:p w14:paraId="1CADA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2375" w:type="dxa"/>
            <w:vAlign w:val="center"/>
          </w:tcPr>
          <w:p w14:paraId="3FCBA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52E95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EDE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5856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101</w:t>
            </w:r>
          </w:p>
        </w:tc>
        <w:tc>
          <w:tcPr>
            <w:tcW w:w="1288" w:type="dxa"/>
            <w:vAlign w:val="center"/>
          </w:tcPr>
          <w:p w14:paraId="4FFC6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3390" w:type="dxa"/>
            <w:vAlign w:val="center"/>
          </w:tcPr>
          <w:p w14:paraId="0AB55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纳税信用补评</w:t>
            </w:r>
          </w:p>
        </w:tc>
        <w:tc>
          <w:tcPr>
            <w:tcW w:w="1800" w:type="dxa"/>
            <w:vAlign w:val="center"/>
          </w:tcPr>
          <w:p w14:paraId="2DC35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000730014000</w:t>
            </w:r>
          </w:p>
        </w:tc>
        <w:tc>
          <w:tcPr>
            <w:tcW w:w="1850" w:type="dxa"/>
            <w:vAlign w:val="center"/>
          </w:tcPr>
          <w:p w14:paraId="1DB7C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2375" w:type="dxa"/>
            <w:vAlign w:val="center"/>
          </w:tcPr>
          <w:p w14:paraId="5EC96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04069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628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54C6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102</w:t>
            </w:r>
          </w:p>
        </w:tc>
        <w:tc>
          <w:tcPr>
            <w:tcW w:w="1288" w:type="dxa"/>
            <w:vAlign w:val="center"/>
          </w:tcPr>
          <w:p w14:paraId="39545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3390" w:type="dxa"/>
            <w:vAlign w:val="center"/>
          </w:tcPr>
          <w:p w14:paraId="0F5B2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纳税信用修复</w:t>
            </w:r>
          </w:p>
        </w:tc>
        <w:tc>
          <w:tcPr>
            <w:tcW w:w="1800" w:type="dxa"/>
            <w:vAlign w:val="center"/>
          </w:tcPr>
          <w:p w14:paraId="2506B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000730016000</w:t>
            </w:r>
          </w:p>
        </w:tc>
        <w:tc>
          <w:tcPr>
            <w:tcW w:w="1850" w:type="dxa"/>
            <w:vAlign w:val="center"/>
          </w:tcPr>
          <w:p w14:paraId="120B9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2375" w:type="dxa"/>
            <w:vAlign w:val="center"/>
          </w:tcPr>
          <w:p w14:paraId="6A009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51916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5CE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0B3C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103</w:t>
            </w:r>
          </w:p>
        </w:tc>
        <w:tc>
          <w:tcPr>
            <w:tcW w:w="1288" w:type="dxa"/>
            <w:vAlign w:val="center"/>
          </w:tcPr>
          <w:p w14:paraId="186E4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3390" w:type="dxa"/>
            <w:vAlign w:val="center"/>
          </w:tcPr>
          <w:p w14:paraId="0C8E6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中国税收居民身份证明的开具</w:t>
            </w:r>
          </w:p>
        </w:tc>
        <w:tc>
          <w:tcPr>
            <w:tcW w:w="1800" w:type="dxa"/>
            <w:vAlign w:val="center"/>
          </w:tcPr>
          <w:p w14:paraId="33819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000730001000</w:t>
            </w:r>
          </w:p>
        </w:tc>
        <w:tc>
          <w:tcPr>
            <w:tcW w:w="1850" w:type="dxa"/>
            <w:vAlign w:val="center"/>
          </w:tcPr>
          <w:p w14:paraId="1A4CC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2375" w:type="dxa"/>
            <w:vAlign w:val="center"/>
          </w:tcPr>
          <w:p w14:paraId="64C79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5857F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526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4F08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104</w:t>
            </w:r>
          </w:p>
        </w:tc>
        <w:tc>
          <w:tcPr>
            <w:tcW w:w="1288" w:type="dxa"/>
            <w:vAlign w:val="center"/>
          </w:tcPr>
          <w:p w14:paraId="6B0C5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vAlign w:val="center"/>
          </w:tcPr>
          <w:p w14:paraId="38B4D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税务事项办理服务</w:t>
            </w:r>
          </w:p>
        </w:tc>
        <w:tc>
          <w:tcPr>
            <w:tcW w:w="1800" w:type="dxa"/>
            <w:vAlign w:val="center"/>
          </w:tcPr>
          <w:p w14:paraId="6DC3F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432030073W00</w:t>
            </w:r>
          </w:p>
        </w:tc>
        <w:tc>
          <w:tcPr>
            <w:tcW w:w="1850" w:type="dxa"/>
            <w:vAlign w:val="center"/>
          </w:tcPr>
          <w:p w14:paraId="4D327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2375" w:type="dxa"/>
            <w:vAlign w:val="center"/>
          </w:tcPr>
          <w:p w14:paraId="02A2C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3D4C3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997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60" w:type="dxa"/>
            <w:vAlign w:val="center"/>
          </w:tcPr>
          <w:p w14:paraId="6EAA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105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409F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791D5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公众聚集场所投入使用、营业前消防安全检查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435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000125049000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B279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县消防救援大队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52B7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1AF07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9A3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60" w:type="dxa"/>
            <w:shd w:val="clear" w:color="auto" w:fill="auto"/>
            <w:vAlign w:val="center"/>
          </w:tcPr>
          <w:p w14:paraId="0262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106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5213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F356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火灾事故调查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75D6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000725007000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5C4A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县消防救援大队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459C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78391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A08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6375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107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7DAE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6F00D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生产建设项目水土保持方案审批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EC71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000119012000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33F0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7B22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vAlign w:val="center"/>
          </w:tcPr>
          <w:p w14:paraId="1840B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CD2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0" w:type="dxa"/>
            <w:vAlign w:val="center"/>
          </w:tcPr>
          <w:p w14:paraId="3350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108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2D1B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6AC84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水土流失防治费征缴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D3A3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430419004W00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0DF7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1D5B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C741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D95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vAlign w:val="center"/>
          </w:tcPr>
          <w:p w14:paraId="23D0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109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6D5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0B062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基本医疗保险关系转移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35BC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432036007W01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E626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县医疗保障局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E679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448D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039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shd w:val="clear" w:color="auto" w:fill="auto"/>
            <w:vAlign w:val="center"/>
          </w:tcPr>
          <w:p w14:paraId="4F1E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110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85E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1707E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公共场所卫生许可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47A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000123020000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4A63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县卫生健康局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FB52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1B69D196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8D1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shd w:val="clear" w:color="auto" w:fill="auto"/>
            <w:vAlign w:val="center"/>
          </w:tcPr>
          <w:p w14:paraId="35DF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111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474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1EDF4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临时使用林地审批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6A7E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000164116000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A3C4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南县林业和草原局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D07F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4022D1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14FBB13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县自然资源局12项、县发展和改革局12项、县住房和城乡建设局21项、县城市管理和综合执法局3项、县市场监督管理局6项、县人力资源和社会保障局34项、县文化旅游广电体育局2项、市生态环境局南县分局3项、县财政局2项、县税务局9项、县水利局2项、县消防救援大队2项、县医疗保障局1项、县卫生健康局1项、县林业和草原局1项。</w:t>
      </w:r>
    </w:p>
    <w:p w14:paraId="48243C57">
      <w:pPr>
        <w:rPr>
          <w:rFonts w:hint="eastAsia" w:ascii="Times New Roman" w:hAnsi="Times New Roman" w:eastAsia="仿宋_GB2312" w:cs="Times New Roman"/>
          <w:w w:val="80"/>
          <w:sz w:val="24"/>
          <w:szCs w:val="24"/>
          <w:lang w:val="en-US" w:eastAsia="zh-CN"/>
        </w:rPr>
      </w:pPr>
    </w:p>
    <w:p w14:paraId="2F179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 w14:paraId="695A2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 w14:paraId="73EE3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 w14:paraId="5D0BB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 w14:paraId="1E1B5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 w14:paraId="3C0F2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 w14:paraId="6A91F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附件3</w:t>
      </w:r>
    </w:p>
    <w:p w14:paraId="2E4DE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简体" w:hAnsi="方正仿宋简体" w:eastAsia="方正仿宋简体" w:cs="方正仿宋简体"/>
          <w:spacing w:val="-7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南县高新技术产业开发区赋权事项取消清单</w:t>
      </w:r>
    </w:p>
    <w:p w14:paraId="29FBD1AC">
      <w:pPr>
        <w:rPr>
          <w:rFonts w:hint="eastAsia" w:ascii="Times New Roman" w:hAnsi="Times New Roman" w:eastAsia="仿宋_GB2312" w:cs="Times New Roman"/>
          <w:w w:val="80"/>
          <w:sz w:val="24"/>
          <w:szCs w:val="24"/>
          <w:lang w:val="en-US" w:eastAsia="zh-CN"/>
        </w:rPr>
      </w:pPr>
    </w:p>
    <w:tbl>
      <w:tblPr>
        <w:tblStyle w:val="10"/>
        <w:tblW w:w="0" w:type="auto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73"/>
        <w:gridCol w:w="1679"/>
        <w:gridCol w:w="2050"/>
        <w:gridCol w:w="2212"/>
        <w:gridCol w:w="3075"/>
        <w:gridCol w:w="2973"/>
      </w:tblGrid>
      <w:tr w14:paraId="29169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6" w:type="dxa"/>
            <w:vAlign w:val="center"/>
          </w:tcPr>
          <w:p w14:paraId="38BE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EBE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0CA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事项编码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5B8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58D3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赋权部门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5890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原承担部门</w:t>
            </w:r>
          </w:p>
        </w:tc>
        <w:tc>
          <w:tcPr>
            <w:tcW w:w="2973" w:type="dxa"/>
            <w:vAlign w:val="center"/>
          </w:tcPr>
          <w:p w14:paraId="7143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13B3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6" w:type="dxa"/>
            <w:shd w:val="clear" w:color="auto" w:fill="auto"/>
            <w:vAlign w:val="center"/>
          </w:tcPr>
          <w:p w14:paraId="2EC5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DEF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CE2D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广告发布登记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5705CD0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000131006000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6079B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06A05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南县高新技术产业开发区管理委员会</w:t>
            </w:r>
          </w:p>
        </w:tc>
        <w:tc>
          <w:tcPr>
            <w:tcW w:w="2973" w:type="dxa"/>
            <w:shd w:val="clear" w:color="auto" w:fill="auto"/>
            <w:vAlign w:val="top"/>
          </w:tcPr>
          <w:p w14:paraId="1DE5B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湖南省“一网通办”系统已取消该事项</w:t>
            </w:r>
          </w:p>
        </w:tc>
      </w:tr>
    </w:tbl>
    <w:p w14:paraId="4698D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 w14:paraId="28C06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 w14:paraId="0200261C">
      <w:pPr>
        <w:pStyle w:val="8"/>
        <w:ind w:left="0" w:leftChars="0" w:firstLine="0" w:firstLineChars="0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169687-1F65-41EC-9EE9-222F45C1AB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B0B0D20-93A2-464E-8958-00B7A8ECBCE8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0E7C2AD-20A9-4B33-9A77-521D6EE48EC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C18676C-CD11-4C9B-9ED2-9BF60931E996}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3EE780F2-A8F6-4453-BBBB-D2005867B7E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9A304420-ADAB-4D86-A498-ABBC550162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C1A6867F-18E4-4A51-9A12-C33173B71F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MDdjNTlmYTE1ODZiM2JjZjZkMzAyZmIxYTA4N2EifQ=="/>
  </w:docVars>
  <w:rsids>
    <w:rsidRoot w:val="32FA65B9"/>
    <w:rsid w:val="00F73CFB"/>
    <w:rsid w:val="00FD7DD1"/>
    <w:rsid w:val="012D66CB"/>
    <w:rsid w:val="022F18A0"/>
    <w:rsid w:val="025E74FD"/>
    <w:rsid w:val="02975716"/>
    <w:rsid w:val="03D175B9"/>
    <w:rsid w:val="03D33AD6"/>
    <w:rsid w:val="03DC514F"/>
    <w:rsid w:val="0452300A"/>
    <w:rsid w:val="045A7919"/>
    <w:rsid w:val="04635DE3"/>
    <w:rsid w:val="04666FEC"/>
    <w:rsid w:val="04695C6C"/>
    <w:rsid w:val="04FA6125"/>
    <w:rsid w:val="05511649"/>
    <w:rsid w:val="05EF5DBD"/>
    <w:rsid w:val="06A32A1C"/>
    <w:rsid w:val="06B1207E"/>
    <w:rsid w:val="0796795A"/>
    <w:rsid w:val="09B92C5E"/>
    <w:rsid w:val="0A92134D"/>
    <w:rsid w:val="0B161F39"/>
    <w:rsid w:val="0B172704"/>
    <w:rsid w:val="0B1C57E6"/>
    <w:rsid w:val="0B7E6AB6"/>
    <w:rsid w:val="0BCB0FBA"/>
    <w:rsid w:val="0C052FDF"/>
    <w:rsid w:val="0D5A2843"/>
    <w:rsid w:val="0D5F557B"/>
    <w:rsid w:val="0DEF3649"/>
    <w:rsid w:val="0DF05E73"/>
    <w:rsid w:val="0DFD4F25"/>
    <w:rsid w:val="0E007AC0"/>
    <w:rsid w:val="0E83792A"/>
    <w:rsid w:val="0F1630CC"/>
    <w:rsid w:val="0FED1DC9"/>
    <w:rsid w:val="102D12F3"/>
    <w:rsid w:val="107C4CAB"/>
    <w:rsid w:val="11501451"/>
    <w:rsid w:val="1254452B"/>
    <w:rsid w:val="1266791F"/>
    <w:rsid w:val="12696CAE"/>
    <w:rsid w:val="127902BE"/>
    <w:rsid w:val="13F632D9"/>
    <w:rsid w:val="145F04F1"/>
    <w:rsid w:val="14AB71F2"/>
    <w:rsid w:val="14B30E7D"/>
    <w:rsid w:val="14F3EC10"/>
    <w:rsid w:val="15295147"/>
    <w:rsid w:val="160B6140"/>
    <w:rsid w:val="164C349A"/>
    <w:rsid w:val="164D3C56"/>
    <w:rsid w:val="16F403F2"/>
    <w:rsid w:val="170A0B7E"/>
    <w:rsid w:val="180A479F"/>
    <w:rsid w:val="18367E17"/>
    <w:rsid w:val="18553B4D"/>
    <w:rsid w:val="19811F98"/>
    <w:rsid w:val="1996346B"/>
    <w:rsid w:val="1A7D1682"/>
    <w:rsid w:val="1ACD55BF"/>
    <w:rsid w:val="1B673318"/>
    <w:rsid w:val="1B7F0A42"/>
    <w:rsid w:val="1BB063C9"/>
    <w:rsid w:val="1CEB4B1A"/>
    <w:rsid w:val="1DC558E6"/>
    <w:rsid w:val="1DE62D1D"/>
    <w:rsid w:val="1E6E330A"/>
    <w:rsid w:val="1EA57449"/>
    <w:rsid w:val="1EE74318"/>
    <w:rsid w:val="1F557D96"/>
    <w:rsid w:val="1FD22D11"/>
    <w:rsid w:val="1FDC1BF2"/>
    <w:rsid w:val="205775A3"/>
    <w:rsid w:val="20CD4236"/>
    <w:rsid w:val="21470108"/>
    <w:rsid w:val="217E28FF"/>
    <w:rsid w:val="21A337D2"/>
    <w:rsid w:val="22525DFC"/>
    <w:rsid w:val="229B190F"/>
    <w:rsid w:val="22C11582"/>
    <w:rsid w:val="22D3285E"/>
    <w:rsid w:val="2420380A"/>
    <w:rsid w:val="2600299D"/>
    <w:rsid w:val="2718282A"/>
    <w:rsid w:val="280746A9"/>
    <w:rsid w:val="28341F69"/>
    <w:rsid w:val="2B3871DD"/>
    <w:rsid w:val="2B3F79AD"/>
    <w:rsid w:val="2BA70CA4"/>
    <w:rsid w:val="2CB366E8"/>
    <w:rsid w:val="2CF625A7"/>
    <w:rsid w:val="2CF86431"/>
    <w:rsid w:val="2D493AEC"/>
    <w:rsid w:val="2D890337"/>
    <w:rsid w:val="2DD84574"/>
    <w:rsid w:val="2EC24965"/>
    <w:rsid w:val="2EE372F2"/>
    <w:rsid w:val="2EF02E9E"/>
    <w:rsid w:val="2F8B490D"/>
    <w:rsid w:val="2F94108C"/>
    <w:rsid w:val="2FA777DE"/>
    <w:rsid w:val="2FB971F8"/>
    <w:rsid w:val="303C7D05"/>
    <w:rsid w:val="305D601F"/>
    <w:rsid w:val="31F167D5"/>
    <w:rsid w:val="32E1103B"/>
    <w:rsid w:val="32FA65B9"/>
    <w:rsid w:val="33430023"/>
    <w:rsid w:val="33C11660"/>
    <w:rsid w:val="33F12AD7"/>
    <w:rsid w:val="34C75F13"/>
    <w:rsid w:val="35073A4F"/>
    <w:rsid w:val="355509B7"/>
    <w:rsid w:val="35574C00"/>
    <w:rsid w:val="37B7956C"/>
    <w:rsid w:val="38297D5B"/>
    <w:rsid w:val="38551651"/>
    <w:rsid w:val="38F256C9"/>
    <w:rsid w:val="38F87A81"/>
    <w:rsid w:val="39FFCE58"/>
    <w:rsid w:val="3A5B57D5"/>
    <w:rsid w:val="3AF630AE"/>
    <w:rsid w:val="3B2D2B5D"/>
    <w:rsid w:val="3BFE2F4A"/>
    <w:rsid w:val="3CD542EE"/>
    <w:rsid w:val="3CDA4850"/>
    <w:rsid w:val="3CE82642"/>
    <w:rsid w:val="3D8F388C"/>
    <w:rsid w:val="3E350391"/>
    <w:rsid w:val="3EA477D4"/>
    <w:rsid w:val="3EE02AB2"/>
    <w:rsid w:val="3F97055B"/>
    <w:rsid w:val="40692865"/>
    <w:rsid w:val="40C86969"/>
    <w:rsid w:val="41286813"/>
    <w:rsid w:val="419A16A2"/>
    <w:rsid w:val="421E1424"/>
    <w:rsid w:val="42DD01B9"/>
    <w:rsid w:val="43046D0D"/>
    <w:rsid w:val="43323BD8"/>
    <w:rsid w:val="455D01FC"/>
    <w:rsid w:val="459C0A8D"/>
    <w:rsid w:val="45BA35BE"/>
    <w:rsid w:val="464707A6"/>
    <w:rsid w:val="46BE7497"/>
    <w:rsid w:val="474156B1"/>
    <w:rsid w:val="477547D7"/>
    <w:rsid w:val="47BC4D4C"/>
    <w:rsid w:val="48CA7294"/>
    <w:rsid w:val="48EF45ED"/>
    <w:rsid w:val="49FB3008"/>
    <w:rsid w:val="4A156415"/>
    <w:rsid w:val="4A3577E6"/>
    <w:rsid w:val="4A3E3686"/>
    <w:rsid w:val="4A4819E9"/>
    <w:rsid w:val="4BE72596"/>
    <w:rsid w:val="4C371351"/>
    <w:rsid w:val="4C7B78B7"/>
    <w:rsid w:val="4CAD39C5"/>
    <w:rsid w:val="4CC363B0"/>
    <w:rsid w:val="4CC96D6D"/>
    <w:rsid w:val="4D6420F9"/>
    <w:rsid w:val="4E0E47D0"/>
    <w:rsid w:val="4E830A33"/>
    <w:rsid w:val="4EFD01D6"/>
    <w:rsid w:val="4F073C38"/>
    <w:rsid w:val="506D0DD7"/>
    <w:rsid w:val="50B362D0"/>
    <w:rsid w:val="50B93F00"/>
    <w:rsid w:val="50E44191"/>
    <w:rsid w:val="510A2669"/>
    <w:rsid w:val="511730B3"/>
    <w:rsid w:val="5161267F"/>
    <w:rsid w:val="519E7E9F"/>
    <w:rsid w:val="520071D4"/>
    <w:rsid w:val="52447B93"/>
    <w:rsid w:val="524A5426"/>
    <w:rsid w:val="52AB5290"/>
    <w:rsid w:val="53EA4849"/>
    <w:rsid w:val="54027899"/>
    <w:rsid w:val="54101C22"/>
    <w:rsid w:val="551F7C8E"/>
    <w:rsid w:val="55E73281"/>
    <w:rsid w:val="56A9315E"/>
    <w:rsid w:val="56E27F2F"/>
    <w:rsid w:val="571A1A7B"/>
    <w:rsid w:val="574A45CE"/>
    <w:rsid w:val="5756544E"/>
    <w:rsid w:val="586F5F63"/>
    <w:rsid w:val="5A9F07BB"/>
    <w:rsid w:val="5CC20C39"/>
    <w:rsid w:val="5D7E7D28"/>
    <w:rsid w:val="5DB3051F"/>
    <w:rsid w:val="5DFB1830"/>
    <w:rsid w:val="5E3B1029"/>
    <w:rsid w:val="5E9D0C44"/>
    <w:rsid w:val="5F6B179C"/>
    <w:rsid w:val="5F8E7B88"/>
    <w:rsid w:val="60067C70"/>
    <w:rsid w:val="603B318E"/>
    <w:rsid w:val="604B298F"/>
    <w:rsid w:val="607C230F"/>
    <w:rsid w:val="610657A3"/>
    <w:rsid w:val="61863EED"/>
    <w:rsid w:val="61D408F5"/>
    <w:rsid w:val="627842D3"/>
    <w:rsid w:val="63166661"/>
    <w:rsid w:val="635D6563"/>
    <w:rsid w:val="646E540D"/>
    <w:rsid w:val="658F2A06"/>
    <w:rsid w:val="666C43CA"/>
    <w:rsid w:val="66866051"/>
    <w:rsid w:val="67042806"/>
    <w:rsid w:val="67204E8B"/>
    <w:rsid w:val="673B63DE"/>
    <w:rsid w:val="67DF3B06"/>
    <w:rsid w:val="6832731C"/>
    <w:rsid w:val="68914293"/>
    <w:rsid w:val="69240B1B"/>
    <w:rsid w:val="69A02160"/>
    <w:rsid w:val="69C50226"/>
    <w:rsid w:val="6A004944"/>
    <w:rsid w:val="6B465A01"/>
    <w:rsid w:val="6B5646EA"/>
    <w:rsid w:val="6B7937E1"/>
    <w:rsid w:val="6C0478AD"/>
    <w:rsid w:val="6D07276D"/>
    <w:rsid w:val="6D552A99"/>
    <w:rsid w:val="6D69272A"/>
    <w:rsid w:val="6E076B9A"/>
    <w:rsid w:val="6E2F3C06"/>
    <w:rsid w:val="6E4C6766"/>
    <w:rsid w:val="6E527AB2"/>
    <w:rsid w:val="6FD46861"/>
    <w:rsid w:val="702C4355"/>
    <w:rsid w:val="7104186B"/>
    <w:rsid w:val="716B764B"/>
    <w:rsid w:val="71B05423"/>
    <w:rsid w:val="71CE1B57"/>
    <w:rsid w:val="71E9732D"/>
    <w:rsid w:val="71EE3F59"/>
    <w:rsid w:val="72F34184"/>
    <w:rsid w:val="72FF44EF"/>
    <w:rsid w:val="73AC1DF5"/>
    <w:rsid w:val="73FEFB4B"/>
    <w:rsid w:val="75EE0544"/>
    <w:rsid w:val="75EE392C"/>
    <w:rsid w:val="76067942"/>
    <w:rsid w:val="762E51E7"/>
    <w:rsid w:val="769F4465"/>
    <w:rsid w:val="77132317"/>
    <w:rsid w:val="77572510"/>
    <w:rsid w:val="775DC9C6"/>
    <w:rsid w:val="77C6498C"/>
    <w:rsid w:val="77CE4FBF"/>
    <w:rsid w:val="77DD5A8F"/>
    <w:rsid w:val="77F906DB"/>
    <w:rsid w:val="78104AA8"/>
    <w:rsid w:val="784D5A17"/>
    <w:rsid w:val="78A376CA"/>
    <w:rsid w:val="78D263D1"/>
    <w:rsid w:val="79576530"/>
    <w:rsid w:val="797425F6"/>
    <w:rsid w:val="79883D45"/>
    <w:rsid w:val="7A495E96"/>
    <w:rsid w:val="7A5F5201"/>
    <w:rsid w:val="7A922D2A"/>
    <w:rsid w:val="7AC60E22"/>
    <w:rsid w:val="7ADC45FF"/>
    <w:rsid w:val="7AF80AA0"/>
    <w:rsid w:val="7B640780"/>
    <w:rsid w:val="7BFB714F"/>
    <w:rsid w:val="7C77378E"/>
    <w:rsid w:val="7C8178BE"/>
    <w:rsid w:val="7CC033EA"/>
    <w:rsid w:val="7D083A82"/>
    <w:rsid w:val="7D676B71"/>
    <w:rsid w:val="7E1C7C83"/>
    <w:rsid w:val="7E2D1F10"/>
    <w:rsid w:val="7E8F9B45"/>
    <w:rsid w:val="7EA6334D"/>
    <w:rsid w:val="7EFE4C3D"/>
    <w:rsid w:val="7F8E762B"/>
    <w:rsid w:val="7FD594F8"/>
    <w:rsid w:val="7FDF0A88"/>
    <w:rsid w:val="8EBFA3BC"/>
    <w:rsid w:val="A3F7C2EA"/>
    <w:rsid w:val="ACEB4C3E"/>
    <w:rsid w:val="AFD68FD0"/>
    <w:rsid w:val="B5EFCCBD"/>
    <w:rsid w:val="B97F3CEF"/>
    <w:rsid w:val="B9BB3460"/>
    <w:rsid w:val="BBBF1A22"/>
    <w:rsid w:val="BF3B00FF"/>
    <w:rsid w:val="C3C7AB20"/>
    <w:rsid w:val="D7F3B117"/>
    <w:rsid w:val="DEEE132F"/>
    <w:rsid w:val="E9EEC0CF"/>
    <w:rsid w:val="EFDD8CC9"/>
    <w:rsid w:val="EFFFB65C"/>
    <w:rsid w:val="F5B6FDFC"/>
    <w:rsid w:val="F7EE2C84"/>
    <w:rsid w:val="F7FD07CE"/>
    <w:rsid w:val="F7FF9C5E"/>
    <w:rsid w:val="FADD8047"/>
    <w:rsid w:val="FDEFA8ED"/>
    <w:rsid w:val="FE7CEAEA"/>
    <w:rsid w:val="FEFD24EF"/>
    <w:rsid w:val="FFBFA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sz w:val="32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next w:val="1"/>
    <w:unhideWhenUsed/>
    <w:qFormat/>
    <w:uiPriority w:val="0"/>
    <w:pPr>
      <w:ind w:firstLine="420" w:firstLineChars="200"/>
      <w:jc w:val="both"/>
    </w:pPr>
    <w:rPr>
      <w:rFonts w:ascii="宋体" w:hAnsi="宋体" w:eastAsia="方正仿宋简体" w:cs="Times New Roman"/>
      <w:sz w:val="32"/>
      <w14:ligatures w14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4734</Words>
  <Characters>5645</Characters>
  <Lines>0</Lines>
  <Paragraphs>0</Paragraphs>
  <TotalTime>8</TotalTime>
  <ScaleCrop>false</ScaleCrop>
  <LinksUpToDate>false</LinksUpToDate>
  <CharactersWithSpaces>5660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2024-06-28T15:27:00Z</dcterms:created>
  <dc:creator>柳颜</dc:creator>
  <cp:lastModifiedBy>，</cp:lastModifiedBy>
  <cp:lastPrinted>2025-07-25T00:31:00Z</cp:lastPrinted>
  <dcterms:modified xsi:type="dcterms:W3CDTF">2025-07-25T10:05:40Z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A42F4B059C414F8FB6F2525EE218F60E_13</vt:lpwstr>
  </property>
  <property fmtid="{D5CDD505-2E9C-101B-9397-08002B2CF9AE}" pid="4" name="KSOTemplateDocerSaveRecord">
    <vt:lpwstr>eyJoZGlkIjoiZDM3MDc2NGM0ODhlMTExMGZjOWEzOWEwMDgyOTUwMWIiLCJ1c2VySWQiOiI2ODkxMjAyOTgifQ==</vt:lpwstr>
  </property>
</Properties>
</file>