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388FE">
      <w:pPr>
        <w:pStyle w:val="2"/>
        <w:jc w:val="left"/>
        <w:rPr>
          <w:rFonts w:ascii="方正公文小标宋" w:eastAsia="方正公文小标宋"/>
          <w:b w:val="0"/>
          <w:sz w:val="84"/>
          <w:szCs w:val="84"/>
          <w:lang w:eastAsia="zh-CN"/>
        </w:rPr>
      </w:pPr>
    </w:p>
    <w:p w14:paraId="53143714">
      <w:pPr>
        <w:pStyle w:val="2"/>
        <w:jc w:val="left"/>
        <w:rPr>
          <w:rFonts w:ascii="方正公文小标宋" w:eastAsia="方正公文小标宋"/>
          <w:b w:val="0"/>
          <w:sz w:val="84"/>
          <w:szCs w:val="84"/>
          <w:lang w:eastAsia="zh-CN"/>
        </w:rPr>
      </w:pPr>
    </w:p>
    <w:p w14:paraId="02D8F516">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湖南省益阳市南县华阁镇履行职</w:t>
      </w:r>
    </w:p>
    <w:p w14:paraId="371805E0">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责事项清单</w:t>
      </w:r>
    </w:p>
    <w:p w14:paraId="7E1CA0B4">
      <w:pPr>
        <w:rPr>
          <w:rFonts w:ascii="方正公文小标宋" w:eastAsia="方正公文小标宋"/>
          <w:sz w:val="84"/>
          <w:szCs w:val="84"/>
          <w:lang w:eastAsia="zh-CN"/>
        </w:rPr>
      </w:pPr>
    </w:p>
    <w:p w14:paraId="2C56114F">
      <w:pPr>
        <w:rPr>
          <w:rFonts w:ascii="方正公文小标宋" w:eastAsia="方正公文小标宋"/>
          <w:sz w:val="84"/>
          <w:szCs w:val="84"/>
          <w:lang w:eastAsia="zh-CN"/>
        </w:rPr>
      </w:pPr>
    </w:p>
    <w:p w14:paraId="57DB298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snapToGrid w:val="0"/>
          <w:color w:val="000000"/>
          <w:kern w:val="0"/>
          <w:sz w:val="44"/>
          <w:szCs w:val="44"/>
          <w:lang w:val="en-US" w:eastAsia="en-US" w:bidi="ar-SA"/>
        </w:rPr>
        <w:id w:val="147474458"/>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444843C2">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10FA58E0">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公文仿宋" w:cs="Times New Roman"/>
              <w:b w:val="0"/>
              <w:snapToGrid w:val="0"/>
              <w:color w:val="000000"/>
              <w:kern w:val="0"/>
              <w:sz w:val="32"/>
              <w:szCs w:val="32"/>
              <w:lang w:val="en-US" w:eastAsia="en-US" w:bidi="ar-SA"/>
            </w:rPr>
            <w:t>1.</w:t>
          </w:r>
          <w:r>
            <w:rPr>
              <w:rFonts w:hint="default" w:ascii="Times New Roman" w:hAnsi="Times New Roman" w:eastAsia="方正小标宋_GBK" w:cs="Times New Roman"/>
              <w:color w:val="auto"/>
              <w:spacing w:val="7"/>
              <w:sz w:val="44"/>
              <w:szCs w:val="44"/>
              <w:lang w:eastAsia="zh-CN"/>
            </w:rPr>
            <w:fldChar w:fldCharType="begin"/>
          </w:r>
          <w:r>
            <w:rPr>
              <w:rFonts w:hint="default" w:ascii="Times New Roman" w:hAnsi="Times New Roman" w:eastAsia="方正小标宋_GBK" w:cs="Times New Roman"/>
              <w:color w:val="auto"/>
              <w:spacing w:val="7"/>
              <w:sz w:val="44"/>
              <w:szCs w:val="44"/>
              <w:lang w:eastAsia="zh-CN"/>
            </w:rPr>
            <w:instrText xml:space="preserve">TOC \o "1-1" \h \u </w:instrText>
          </w:r>
          <w:r>
            <w:rPr>
              <w:rFonts w:hint="default" w:ascii="Times New Roman" w:hAnsi="Times New Roman" w:eastAsia="方正小标宋_GBK"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_Toc17263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_Toc17263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38937BC6">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_Toc16676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_Toc16676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12</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6F3E6751">
          <w:pPr>
            <w:pStyle w:val="7"/>
            <w:numPr>
              <w:ilvl w:val="0"/>
              <w:numId w:val="0"/>
            </w:numPr>
            <w:tabs>
              <w:tab w:val="right" w:leader="dot" w:pos="14001"/>
            </w:tabs>
            <w:ind w:left="420" w:leftChars="0" w:hanging="420" w:firstLineChars="0"/>
            <w:rPr>
              <w:rFonts w:hint="default" w:ascii="Times New Roman" w:hAnsi="Times New Roman"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_Toc30996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_Toc30996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47</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2602931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_GBK" w:cs="Times New Roman"/>
              <w:color w:val="auto"/>
              <w:spacing w:val="7"/>
              <w:szCs w:val="44"/>
              <w:lang w:eastAsia="zh-CN"/>
            </w:rPr>
            <w:fldChar w:fldCharType="end"/>
          </w:r>
          <w:bookmarkStart w:id="12" w:name="_GoBack"/>
          <w:bookmarkEnd w:id="12"/>
        </w:p>
      </w:sdtContent>
    </w:sdt>
    <w:p w14:paraId="214323A0">
      <w:pPr>
        <w:rPr>
          <w:lang w:eastAsia="zh-CN"/>
        </w:rPr>
      </w:pPr>
    </w:p>
    <w:p w14:paraId="24BECF5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1469D4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63"/>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6FEC9D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028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D78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DAB8D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420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7A500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1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9E6E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0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5EBC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0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77AA5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658A0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C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62800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D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7BC3B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553AD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F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F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6B68B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8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F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183749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1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B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41D6F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F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D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4A7051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C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2541C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2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179B2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2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A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3993A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7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E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70C3F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1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9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21D8F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E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3482F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8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6E914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2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2E4E1A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A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B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3B5A8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4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4846C4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208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7190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73239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1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全力推进新能源项目建设落地运营（特色）。</w:t>
            </w:r>
          </w:p>
        </w:tc>
      </w:tr>
      <w:tr w14:paraId="567CC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3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0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4DB3E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B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5628E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B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047D7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B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26542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A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E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85E48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0E9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40AF1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B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F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21579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2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701EE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F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1EABF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B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4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5707C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E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04719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4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15D52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8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4A71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5AD0B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A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4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47857F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D67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22CF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4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7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10B41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60748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9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4B1BB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8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07F74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718DCE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FA5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273A6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6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3D25D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1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16D05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1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3EDE5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5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592B9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16454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B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0533B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3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5A380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B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1D41C6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37495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1EA77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D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04267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D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F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46B166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353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6A27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330A6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B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F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7E30C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8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087EAC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9D4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A359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9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A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320A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3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4AD9E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5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742A6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6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44AD0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4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C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620C40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84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0CC5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1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4E119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2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5B1375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E8E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0064D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3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7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1D05D5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BF7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5612B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741AA0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C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3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0A037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8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46A5E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F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5C0C79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B8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4BABB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5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6289E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0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0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3FAB0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C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50EA3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5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F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5301CB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66E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14:paraId="61D20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A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326A9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落实“退养、截污、疏浚、增绿、活水”要求，做好大通湖流域水生态环境治理。</w:t>
            </w:r>
          </w:p>
        </w:tc>
      </w:tr>
      <w:tr w14:paraId="5160F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6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7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61920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9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13D4F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C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0FE3E0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831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64FAC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7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2DB82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A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0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36A4C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7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70A2A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D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52A02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2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568B9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A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145B86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5C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5E21C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9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74BB8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5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5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6E7BBF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367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6E15F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3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51ABC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3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0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0505A7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3EE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1C34B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5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D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3E1103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B9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1AA13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30B52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C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3E19D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4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C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27984D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6A7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67728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F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64D3A2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84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1C649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A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2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1B564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C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5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负责档案法律法规宣传和档案收集、整理、归档、移交工作，指导和监督所属单位和村（社区）开展档案工作。</w:t>
            </w:r>
          </w:p>
        </w:tc>
      </w:tr>
      <w:tr w14:paraId="6D60B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B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318C9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7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7C328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5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7294F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12FB1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0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55BE6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0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1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4F25BC7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6676"/>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415302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516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9BD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C46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C7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BDD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DD51A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91A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637DF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4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001696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C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0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0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1C4C3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E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18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C5287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01B3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71BE4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8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55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546BE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1CCA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0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48523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3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D5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06DA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68B85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8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5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BD0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B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0314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07A06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C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3B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D5E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4C6DA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4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E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0A4781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C67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8BB2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2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C0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65530C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w:t>
            </w:r>
          </w:p>
          <w:p w14:paraId="5D96F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F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125C4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C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4C4EB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8859D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6E95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7FDA8E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0B045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0630E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3376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0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541B2E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E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4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9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52B77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5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E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C1ED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7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777C3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5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3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2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2BD072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CB1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59ADE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8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8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1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08108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F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0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06C20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B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0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2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51E76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3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9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E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05CA7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3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0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0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3034A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D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A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E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D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7D0DB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1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C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4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1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6C4FCD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CAB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4AC3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B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7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8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2161D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3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59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A08D6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1EF772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5AE8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F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2B9F5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1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257D4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B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0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4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E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3D1D2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6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F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指导村（社区）做好社区矫正工作；</w:t>
            </w:r>
          </w:p>
          <w:p w14:paraId="321D854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51FA1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5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0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025478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BB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118C1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6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D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7E202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1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54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w:t>
            </w:r>
          </w:p>
          <w:p w14:paraId="63894A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3400E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1B01DB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38AED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338E9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w:t>
            </w:r>
          </w:p>
          <w:p w14:paraId="75E7E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0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686BC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8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10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6C7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4C667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4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C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1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C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79941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5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6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3A7C8E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5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4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BF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497C5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w:t>
            </w:r>
            <w:r>
              <w:rPr>
                <w:rFonts w:hint="eastAsia" w:ascii="Times New Roman" w:hAnsi="方正公文仿宋" w:eastAsia="方正公文仿宋"/>
                <w:kern w:val="0"/>
                <w:szCs w:val="21"/>
                <w:lang w:eastAsia="zh-CN" w:bidi="ar"/>
              </w:rPr>
              <w:t>堤防</w:t>
            </w:r>
            <w:r>
              <w:rPr>
                <w:rFonts w:hint="eastAsia" w:ascii="Times New Roman" w:hAnsi="方正公文仿宋" w:eastAsia="方正公文仿宋"/>
                <w:kern w:val="0"/>
                <w:szCs w:val="21"/>
                <w:lang w:bidi="ar"/>
              </w:rPr>
              <w:t>管理工作机制。</w:t>
            </w:r>
          </w:p>
        </w:tc>
      </w:tr>
      <w:tr w14:paraId="47467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5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B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350051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D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B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9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0864A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3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3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1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296F9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7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0D6DF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9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2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3CEA4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4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C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E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396D3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6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17AFB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C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80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B791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6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28AE4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3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3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1901C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8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2E702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B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5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136C80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9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A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72F112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8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8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565E9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4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7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B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139A1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9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5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6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56EA04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0F6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5F67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7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7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7A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065296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512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566BA5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3E5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6655C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2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3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0CBB56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563B7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B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6DA3F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6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E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A3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w:t>
            </w:r>
          </w:p>
          <w:p w14:paraId="71CB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7D35AA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2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06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6CCF1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3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1836D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B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73A27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8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5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6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33725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B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B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F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34628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1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5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0BF499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F1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603D3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A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BB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59FE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435295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623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51615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4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D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8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F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6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0D1B8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6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A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409EA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B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2AE44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D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D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24A81B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7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B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D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5939D9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E7D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42C7B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9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F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3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6BB2D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7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46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6FCA9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4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2FFE5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7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8E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57E47C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740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473BA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1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00DE8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A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3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4A561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C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A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8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4B024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2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D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w:t>
            </w:r>
          </w:p>
          <w:p w14:paraId="227AE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E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4F53BC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E03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48DA67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4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99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7019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0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256AB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1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1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2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县发展和改革局县公安局</w:t>
            </w:r>
          </w:p>
          <w:p w14:paraId="6817FE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ED232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64BA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7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0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18EB3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2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C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42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494F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2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C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39247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5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0D39F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9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61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w:t>
            </w:r>
          </w:p>
          <w:p w14:paraId="773D69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F8147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B80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8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738A27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D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E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2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0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3C4D5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F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9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3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w:t>
            </w:r>
          </w:p>
          <w:p w14:paraId="7FF1D3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202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9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56336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F0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7EC969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43C0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4DD89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C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9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389FA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6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8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2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7108CA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61F9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07DB8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B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1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6F800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7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B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067DF0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176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4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2A371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0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9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3D92A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2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0AB0D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4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F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7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3B042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4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6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573CD0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881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F68B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B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B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7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1726F6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A9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5FAD4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D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D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2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51B1E9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868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40E0B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D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A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0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4D21A7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5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A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0FBDF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A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7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54ED0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B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4FBC18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638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4DB56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3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4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4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56EB2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9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4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0178C1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AE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037CBD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A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F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0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6CE8EA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B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8E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6C45D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02D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8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A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1BB4C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7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8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1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D96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C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D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D7B4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9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8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56532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C4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A3F0F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0B37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2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7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58AEB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8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5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3DEB54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F1FB6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376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6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F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24352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0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2EC12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3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4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54EC40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56A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7A82C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A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5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6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43267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8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7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1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D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2BFAD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A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3D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w:t>
            </w:r>
          </w:p>
          <w:p w14:paraId="2E3C1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384E62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89C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2BFE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F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3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6A9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牵头做好体检、政治考察工作；</w:t>
            </w:r>
          </w:p>
          <w:p w14:paraId="1C015DA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5CB23F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86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27E7F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C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2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0C99980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30996"/>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F4A6BC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E6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A37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41F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B4A8A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F4D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92EC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8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D64B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783C1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4C3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E0B8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6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7A45C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F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4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0EA8ED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6DA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132A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1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62C98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5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4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4ED2D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32CD1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C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1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5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2DDA4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70DC4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6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7E6AC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E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54D5F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B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E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3370B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9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0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73C58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3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95555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0C5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37D0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E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5164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5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19710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A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1F6D1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2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9AC4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5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0BF3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F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C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E71F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5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2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43AA7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90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9B73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29305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5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A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1F1CF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D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52480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D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7E117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A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B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322C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A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C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7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4838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F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06167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8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C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43155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4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67ADB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62BD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8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9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73D61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0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FCBF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7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2AD2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5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3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C10C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8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A687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8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4803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E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4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DF19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2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4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4798B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6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183D97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F39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FD48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4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28FD4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B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9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E15E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1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D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8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DAD7C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E98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57A94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0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D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F42F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4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5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73929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D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6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53286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4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882D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A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D642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B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7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0492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C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B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B76B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6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6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C886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5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A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21B7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CDCD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9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10B1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5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F050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3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073D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F10B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9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C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B86E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26C8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7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3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F00B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6FDE8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1B8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A17C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E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6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42B25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2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1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7D9B3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D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DEAD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9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1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296EC6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078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63D0F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4DF8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5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66554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A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7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3F5D5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3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8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077BF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212E7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A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6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1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7A998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9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FFB0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2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47D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F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B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0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707A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0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D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3E17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3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69C5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A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6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1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D43B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2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5869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5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87D6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E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0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7563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1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3C31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F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4E5F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1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139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B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8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7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C14F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1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D724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E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9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964F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0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5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91EC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6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4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1B20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5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7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94A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9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DA6D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A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32A3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A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9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71C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C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3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42B3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5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41BD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8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7092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9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F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A9D8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6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7789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6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F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F1CA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D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8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A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D2B1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0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B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D9C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D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C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135A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B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0F7C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E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1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E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4C025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6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4014A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3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D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2B1E1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1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18563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D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3D3112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A18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4EABC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A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3BD75B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717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2FE47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B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52D71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3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6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502FE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F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7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1DF7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E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7BE08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96F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75C3B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A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0F905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8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9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084B6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0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B0AC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D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2941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1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5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6AC96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5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1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5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8551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7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1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6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2F632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A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7C307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4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09D58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0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4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2E47B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4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3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0654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C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8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F5DB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7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9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68E7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B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72D2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9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0772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D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2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FC86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7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420A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0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F5D7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1B69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5594A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7B7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7D020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61633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0FA2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0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F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169668CF">
      <w:pPr>
        <w:pStyle w:val="3"/>
        <w:spacing w:before="0" w:after="0" w:line="240" w:lineRule="auto"/>
        <w:jc w:val="center"/>
        <w:rPr>
          <w:rFonts w:ascii="Times New Roman" w:hAnsi="Times New Roman" w:eastAsia="方正小标宋_GBK" w:cs="Times New Roman"/>
          <w:color w:val="auto"/>
          <w:spacing w:val="7"/>
          <w:lang w:eastAsia="zh-CN"/>
        </w:rPr>
      </w:pPr>
    </w:p>
    <w:p w14:paraId="087E03E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26A6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A5F2FE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A5F2FE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B25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861D11"/>
    <w:rsid w:val="22800FF2"/>
    <w:rsid w:val="2AD0015E"/>
    <w:rsid w:val="3B844B5E"/>
    <w:rsid w:val="3CF3219C"/>
    <w:rsid w:val="7CEF0520"/>
    <w:rsid w:val="BFDAF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77</Words>
  <Characters>83</Characters>
  <Lines>1</Lines>
  <Paragraphs>1</Paragraphs>
  <TotalTime>1</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和和静</cp:lastModifiedBy>
  <dcterms:modified xsi:type="dcterms:W3CDTF">2025-07-30T09:55:21Z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3A3D6F6699C745D48E0BB64EA068B2F9_13</vt:lpwstr>
  </property>
</Properties>
</file>