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南县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b/>
          <w:sz w:val="44"/>
          <w:szCs w:val="44"/>
        </w:rPr>
        <w:t>基层农技推广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体系改革与建设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农民</w:t>
      </w:r>
      <w:r>
        <w:rPr>
          <w:rFonts w:hint="eastAsia" w:ascii="黑体" w:hAnsi="黑体" w:eastAsia="黑体" w:cs="黑体"/>
          <w:b/>
          <w:sz w:val="44"/>
          <w:szCs w:val="44"/>
        </w:rPr>
        <w:t>技术员申请表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80"/>
        <w:gridCol w:w="900"/>
        <w:gridCol w:w="855"/>
        <w:gridCol w:w="780"/>
        <w:gridCol w:w="1230"/>
        <w:gridCol w:w="1380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种植规模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擅长领域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59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（包括农业生产情况、技术专长、培训经历及辐射带动情况等）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contextualSpacing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  日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村委意见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ind w:firstLine="1120" w:firstLineChars="4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ind w:firstLine="1120" w:firstLineChars="4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乡镇农业服务中心意见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</w:p>
          <w:p>
            <w:pPr>
              <w:jc w:val="center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业农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村局审核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="等线" w:hAnsi="等线" w:eastAsia="等线" w:cs="Times New Roman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2EB05EB"/>
    <w:rsid w:val="05FD48BE"/>
    <w:rsid w:val="08DF5B8F"/>
    <w:rsid w:val="0A9F4195"/>
    <w:rsid w:val="0D7A67F4"/>
    <w:rsid w:val="0EC54B35"/>
    <w:rsid w:val="135B5CAA"/>
    <w:rsid w:val="21A659B2"/>
    <w:rsid w:val="22BF6927"/>
    <w:rsid w:val="2369313B"/>
    <w:rsid w:val="278F2573"/>
    <w:rsid w:val="27952750"/>
    <w:rsid w:val="2D422890"/>
    <w:rsid w:val="2FD81978"/>
    <w:rsid w:val="308E5F8F"/>
    <w:rsid w:val="350512F4"/>
    <w:rsid w:val="3A4A73CA"/>
    <w:rsid w:val="3FF8557F"/>
    <w:rsid w:val="414A6AAC"/>
    <w:rsid w:val="440B5E1C"/>
    <w:rsid w:val="480908C5"/>
    <w:rsid w:val="484E277B"/>
    <w:rsid w:val="4E0D717B"/>
    <w:rsid w:val="50502E09"/>
    <w:rsid w:val="51BA678C"/>
    <w:rsid w:val="52AE5C01"/>
    <w:rsid w:val="53B611D5"/>
    <w:rsid w:val="543547EF"/>
    <w:rsid w:val="54FB1595"/>
    <w:rsid w:val="5512068D"/>
    <w:rsid w:val="574B28E6"/>
    <w:rsid w:val="625369B1"/>
    <w:rsid w:val="62EC4C13"/>
    <w:rsid w:val="673E3563"/>
    <w:rsid w:val="6D4F582C"/>
    <w:rsid w:val="72C96D16"/>
    <w:rsid w:val="773A5AF5"/>
    <w:rsid w:val="790463BB"/>
    <w:rsid w:val="7AB94F83"/>
    <w:rsid w:val="7E0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0</Lines>
  <Paragraphs>0</Paragraphs>
  <TotalTime>7</TotalTime>
  <ScaleCrop>false</ScaleCrop>
  <LinksUpToDate>false</LinksUpToDate>
  <CharactersWithSpaces>197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2025-08-05T01:41:00Z</dcterms:created>
  <dc:creator>Administrator</dc:creator>
  <cp:lastModifiedBy>海大技术工程师刘波13132502261</cp:lastModifiedBy>
  <dcterms:modified xsi:type="dcterms:W3CDTF">2025-08-12T02:26:41Z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KSOTemplateDocerSaveRecord">
    <vt:lpwstr>eyJoZGlkIjoiZjBlZmQ1YjU1MTRkZWI3MDM0N2Y3MzE5MGJjMjdjZmEiLCJ1c2VySWQiOiI5MTY4ODcwMjYifQ==</vt:lpwstr>
  </property>
  <property fmtid="{D5CDD505-2E9C-101B-9397-08002B2CF9AE}" pid="4" name="ICV">
    <vt:lpwstr>F0ED6798DD1F42F78CA8719FC89FCC1D_12</vt:lpwstr>
  </property>
</Properties>
</file>