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508" w:tblpY="1087"/>
        <w:tblOverlap w:val="never"/>
        <w:tblW w:w="137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"/>
        <w:gridCol w:w="927"/>
        <w:gridCol w:w="673"/>
        <w:gridCol w:w="628"/>
        <w:gridCol w:w="1288"/>
        <w:gridCol w:w="1059"/>
        <w:gridCol w:w="953"/>
        <w:gridCol w:w="553"/>
        <w:gridCol w:w="659"/>
        <w:gridCol w:w="612"/>
        <w:gridCol w:w="568"/>
        <w:gridCol w:w="553"/>
        <w:gridCol w:w="510"/>
        <w:gridCol w:w="853"/>
        <w:gridCol w:w="1780"/>
        <w:gridCol w:w="1411"/>
      </w:tblGrid>
      <w:tr w14:paraId="1B5A2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3700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B35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bookmarkStart w:id="0" w:name="_GoBack"/>
            <w:r>
              <w:rPr>
                <w:rStyle w:val="4"/>
                <w:lang w:val="en-US" w:eastAsia="zh-CN" w:bidi="ar"/>
              </w:rPr>
              <w:t>2025年</w:t>
            </w:r>
            <w:r>
              <w:rPr>
                <w:rStyle w:val="5"/>
                <w:lang w:val="en-US" w:eastAsia="zh-CN" w:bidi="ar"/>
              </w:rPr>
              <w:t>南</w:t>
            </w:r>
            <w:r>
              <w:rPr>
                <w:rStyle w:val="4"/>
                <w:lang w:val="en-US" w:eastAsia="zh-CN" w:bidi="ar"/>
              </w:rPr>
              <w:t>县（市区）新增老年乡村医生生活困难补助情况明细表</w:t>
            </w:r>
            <w:bookmarkEnd w:id="0"/>
          </w:p>
        </w:tc>
      </w:tr>
      <w:tr w14:paraId="33124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1" w:type="dxa"/>
          <w:trHeight w:val="603" w:hRule="atLeast"/>
        </w:trPr>
        <w:tc>
          <w:tcPr>
            <w:tcW w:w="6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AC9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9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FE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6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C6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性别</w:t>
            </w:r>
          </w:p>
        </w:tc>
        <w:tc>
          <w:tcPr>
            <w:tcW w:w="6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6F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年龄</w:t>
            </w:r>
          </w:p>
        </w:tc>
        <w:tc>
          <w:tcPr>
            <w:tcW w:w="1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17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0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F9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原执业所在县市区、乡镇</w:t>
            </w:r>
          </w:p>
        </w:tc>
        <w:tc>
          <w:tcPr>
            <w:tcW w:w="9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5D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原执业村</w:t>
            </w:r>
          </w:p>
        </w:tc>
        <w:tc>
          <w:tcPr>
            <w:tcW w:w="18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6D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核准工作年限（年）</w:t>
            </w:r>
          </w:p>
        </w:tc>
        <w:tc>
          <w:tcPr>
            <w:tcW w:w="16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7A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核准月补助金额（元）</w:t>
            </w: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4E45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补助发放起始年月</w:t>
            </w:r>
          </w:p>
        </w:tc>
        <w:tc>
          <w:tcPr>
            <w:tcW w:w="17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EC2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联系电话</w:t>
            </w:r>
          </w:p>
        </w:tc>
      </w:tr>
      <w:tr w14:paraId="2BC3E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1" w:type="dxa"/>
          <w:trHeight w:val="603" w:hRule="atLeast"/>
        </w:trPr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9394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4C221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DED82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665E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9C6C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62F9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2440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48D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5-8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7B9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8-12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6F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12年以上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61C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623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C41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</w:t>
            </w: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07A9E5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665F1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86F2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1" w:type="dxa"/>
          <w:trHeight w:val="306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35D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965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郭运香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D9F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680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EA1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19540727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086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南县厂窖镇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2B1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肖家村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CD4E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F6ED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D12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CB37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6E49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732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677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202601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C37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135****4941</w:t>
            </w:r>
          </w:p>
        </w:tc>
      </w:tr>
      <w:tr w14:paraId="53B1C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1" w:type="dxa"/>
          <w:trHeight w:val="306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895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BE5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冯国来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522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73B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1E8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19550430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FCE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南县厂窖镇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219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五一村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E97B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DFE9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F5E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C2157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BE39F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EFE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6F3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202601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7D4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138****5183</w:t>
            </w:r>
          </w:p>
        </w:tc>
      </w:tr>
      <w:tr w14:paraId="34B96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1" w:type="dxa"/>
          <w:trHeight w:val="306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E2F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870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熊瑞兰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421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D2A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BC4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19470628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CB0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南县厂窖镇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2B5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肖家湾村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98E8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4D55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48C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F5EA6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0304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06F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0C9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202601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071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131****9658</w:t>
            </w:r>
          </w:p>
        </w:tc>
      </w:tr>
      <w:tr w14:paraId="5EB43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1" w:type="dxa"/>
          <w:trHeight w:val="306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06E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54F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王翠娥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D0F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6CB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885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19621021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BEF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南县茅草街镇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755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灵官村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17BE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AFBC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D36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1CB0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1DFA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017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5EF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202601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F04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188****5668</w:t>
            </w:r>
          </w:p>
        </w:tc>
      </w:tr>
      <w:tr w14:paraId="785E9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1" w:type="dxa"/>
          <w:trHeight w:val="306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756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408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周丙良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008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DD8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3AB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19581110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4EB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南县三仙湖镇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891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中堤村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5DB5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F209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F95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14E23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C1252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9D8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2E7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202601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2A1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139****5371</w:t>
            </w:r>
          </w:p>
        </w:tc>
      </w:tr>
      <w:tr w14:paraId="0BA2B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1" w:type="dxa"/>
          <w:trHeight w:val="306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EBB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3B4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易海湘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1F2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2EB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C62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19500515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847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南县华阁镇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868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华北村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A2B7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E7E3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190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E56E7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6BA5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D5B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40E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202601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2BD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134****5526</w:t>
            </w:r>
          </w:p>
        </w:tc>
      </w:tr>
      <w:tr w14:paraId="70777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1" w:type="dxa"/>
          <w:trHeight w:val="306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4A6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D00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龚金明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AF2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4F4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C91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19581001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E8C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南县武圣宫镇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CC7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禹贡村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91A6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4225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3BA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FF61F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22FA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F20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9FF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202601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5A7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199****2928</w:t>
            </w:r>
          </w:p>
        </w:tc>
      </w:tr>
      <w:tr w14:paraId="4E1F9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1" w:type="dxa"/>
          <w:trHeight w:val="306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C6A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FEA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李顺先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D67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A09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9DB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19470621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1D6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南县麻河口镇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06F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金家铺村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DEFE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35EC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67C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F91AF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0C6F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26C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0E0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202601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ED0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138****5596</w:t>
            </w:r>
          </w:p>
        </w:tc>
      </w:tr>
      <w:tr w14:paraId="5C5F1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1" w:type="dxa"/>
          <w:trHeight w:val="306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AE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F6B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彭怀清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5E3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F2D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364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19530408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621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南县华阁镇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5D9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东浃村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9826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72C3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03B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5ABD8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1274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A87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207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202601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5DD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138****1560</w:t>
            </w:r>
          </w:p>
        </w:tc>
      </w:tr>
      <w:tr w14:paraId="2D7A2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1" w:type="dxa"/>
          <w:trHeight w:val="306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E5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110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崔连山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46D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0B0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1AA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19560304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401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南县华阁镇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D60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新安村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5859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4907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D50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75F3A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75CF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36B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47F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202601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B25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138****4506</w:t>
            </w:r>
          </w:p>
        </w:tc>
      </w:tr>
      <w:tr w14:paraId="43F7D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1" w:type="dxa"/>
          <w:trHeight w:val="306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C6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F76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何国安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7BD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男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5E4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A75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19471016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C8E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南县华阁镇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D37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安福村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5CDC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1566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AA3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7FDFD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F9E1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1F6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328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202601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991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158****5099</w:t>
            </w:r>
          </w:p>
        </w:tc>
      </w:tr>
      <w:tr w14:paraId="567D1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1" w:type="dxa"/>
          <w:trHeight w:val="306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CB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72C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姚伏炎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88B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F06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F0E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19481013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817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南县三仙湖镇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417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调蓄湖村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72F1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3943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BE0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B60E5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06D9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243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02B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202601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FB8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131****5723</w:t>
            </w:r>
          </w:p>
        </w:tc>
      </w:tr>
      <w:tr w14:paraId="68924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1" w:type="dxa"/>
          <w:trHeight w:val="306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9A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57B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宋正华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3EC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9BF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613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19650311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05A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南县青树嘴镇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52A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沙港市村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3FB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F335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0043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0F1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C4B3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20EC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A9F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202504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99F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181****5251</w:t>
            </w:r>
          </w:p>
        </w:tc>
      </w:tr>
      <w:tr w14:paraId="2A7D1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1" w:type="dxa"/>
          <w:trHeight w:val="306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BD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1E0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胡立新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4CC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96D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9C9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19590920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763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南县中鱼口镇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16A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大路村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2909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6D1D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FC8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41A3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D148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C2E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B0C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202601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923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189****1798</w:t>
            </w:r>
          </w:p>
        </w:tc>
      </w:tr>
      <w:tr w14:paraId="0D27E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1" w:type="dxa"/>
          <w:trHeight w:val="306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07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EBA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曹冬春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6E6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2DE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A56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19640404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1B1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南县中鱼口镇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2EE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北档子村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B98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5C89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2BF3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E51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EA5F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3510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A75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202601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18D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183****1993</w:t>
            </w:r>
          </w:p>
        </w:tc>
      </w:tr>
      <w:tr w14:paraId="66022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1" w:type="dxa"/>
          <w:trHeight w:val="306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DD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BD0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周爱香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645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5ED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07C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19541113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D5A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南县中鱼口镇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BFC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红光村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FB6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42B3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E833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F0C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04F8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5FFE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CDB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202601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8AA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195****7919</w:t>
            </w:r>
          </w:p>
        </w:tc>
      </w:tr>
      <w:tr w14:paraId="573D4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1" w:type="dxa"/>
          <w:trHeight w:val="318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92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7CA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郭月娥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3A2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452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EAF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19540317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79E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南县中鱼口镇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775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五福村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535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2464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2E9A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581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730A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15D3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587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202601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AD0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152****7694</w:t>
            </w:r>
          </w:p>
        </w:tc>
      </w:tr>
    </w:tbl>
    <w:p w14:paraId="3357AADE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225E10C"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6838" w:h="11906" w:orient="landscape"/>
      <w:pgMar w:top="1701" w:right="1701" w:bottom="1417" w:left="1417" w:header="851" w:footer="992" w:gutter="0"/>
      <w:cols w:space="72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F7DEAD6"/>
    <w:rsid w:val="3E3A7C95"/>
    <w:rsid w:val="4DDECDB0"/>
    <w:rsid w:val="6A95AC51"/>
    <w:rsid w:val="6FFF276F"/>
    <w:rsid w:val="BF7DEAD6"/>
    <w:rsid w:val="D67CCFBC"/>
    <w:rsid w:val="FE7F2D7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uiPriority w:val="0"/>
    <w:rPr>
      <w:rFonts w:hint="eastAsia" w:ascii="方正小标宋简体" w:hAnsi="方正小标宋简体" w:eastAsia="方正小标宋简体" w:cs="方正小标宋简体"/>
      <w:b/>
      <w:bCs/>
      <w:color w:val="000000"/>
      <w:sz w:val="40"/>
      <w:szCs w:val="40"/>
      <w:u w:val="none"/>
    </w:rPr>
  </w:style>
  <w:style w:type="character" w:customStyle="1" w:styleId="5">
    <w:name w:val="font61"/>
    <w:basedOn w:val="3"/>
    <w:uiPriority w:val="0"/>
    <w:rPr>
      <w:rFonts w:hint="eastAsia" w:ascii="方正小标宋简体" w:hAnsi="方正小标宋简体" w:eastAsia="方正小标宋简体" w:cs="方正小标宋简体"/>
      <w:b/>
      <w:bCs/>
      <w:color w:val="000000"/>
      <w:sz w:val="40"/>
      <w:szCs w:val="4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617</Words>
  <Characters>1065</Characters>
  <Lines>0</Lines>
  <Paragraphs>0</Paragraphs>
  <TotalTime>2.33333333333333</TotalTime>
  <ScaleCrop>false</ScaleCrop>
  <LinksUpToDate>false</LinksUpToDate>
  <CharactersWithSpaces>1066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2026-02-11T00:05:00Z</dcterms:created>
  <dc:creator>kylin</dc:creator>
  <cp:lastModifiedBy>我的名字叫板凳</cp:lastModifiedBy>
  <dcterms:modified xsi:type="dcterms:W3CDTF">2026-02-12T02:56:27Z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C463DDF0AEFF4C888F21C002B5E397AB_13</vt:lpwstr>
  </property>
  <property fmtid="{D5CDD505-2E9C-101B-9397-08002B2CF9AE}" pid="4" name="KSOTemplateDocerSaveRecord">
    <vt:lpwstr>eyJoZGlkIjoiZDAzYjgyY2NmY2U0MzA4MGQ1ZDZkNGFhMzVmYjkzZDYiLCJ1c2VySWQiOiIyNDQxMTUxNTIifQ==</vt:lpwstr>
  </property>
</Properties>
</file>