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353CA">
      <w:pPr>
        <w:spacing w:line="6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2A3A08C9">
      <w:pPr>
        <w:spacing w:line="4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0800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14EBA6AC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32220F67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6F043655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2D07A816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5D43A9E9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38A6467E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377BB60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32AE15CA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 w14:paraId="6E5564D4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7DDB6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04DFE73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7AB3E19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183DD39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47E0050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1276C2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293AA94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28183BD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131AB7C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0D37B3D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612CCB5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5B48D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noWrap w:val="0"/>
            <w:vAlign w:val="center"/>
          </w:tcPr>
          <w:p w14:paraId="4BE23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2652D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77B9F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4A66D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0D2B6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8BF5EB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5C7E212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53BA7ED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596EDDB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79D3C6C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08C6FA8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37315F9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535296C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14EE9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 w14:paraId="108BC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1DF7E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51636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7435A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215E40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8C91D5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F1D5EF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44EE81A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2C49A3B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689276C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30BD3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 w14:paraId="2E75F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23643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0272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B5E443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6EFB514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666A438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569AF5C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16FF136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7796C27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41CF952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643A8B1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288E2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 w14:paraId="55C2D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65E23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78671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360C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B401C4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24B621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E81E9A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041AA13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39074A9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6CFDDB9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4EFD2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 w14:paraId="66E5F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72331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418AD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1A17EF6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23F2476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5E007B2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61A54AB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0F70AEC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485957A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107A129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64DF9D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6143C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 w14:paraId="10028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27E3D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58FCC6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2C5D48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FA32BE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779F4E6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1394A2D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4C6601D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0BBCE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 w14:paraId="652CC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1FCB7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718D9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78CBD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7E7192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4A275B4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137BB62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3DA167F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6493490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0D17000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1D076C3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77A3422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2EF6D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 w14:paraId="5B83A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3C668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5A1DD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7748F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4AD0E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7D32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7F98F1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81A1BC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2E1B51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46F07B3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03D2A30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46C7163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1964C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 w14:paraId="3FF8A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76074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705EC7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159CCC3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1207A78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699C36C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15AFDA3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4ECDFAD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6828D88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2952FBC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5D675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 w14:paraId="11ED5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2" w:leftChars="20" w:hanging="200" w:hangingChars="10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5F57E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BB3619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E42EDC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AC063D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1146CF3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10C96AA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42F61C2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46D4D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 w14:paraId="65647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3B389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DADF8B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EF5D19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F48E49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7E9D9F9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04C8F0A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7CAFABE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75795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 w14:paraId="7708B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46992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31D02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77ED001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1871F0E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0C95A41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52E8271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11815A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0EC5707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224EA30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6F8A2E8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582D7E7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49A93E1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535331B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3F1F526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0EE7387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5022292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755CF94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414C3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 w14:paraId="4A3A7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3C1D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90C14B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57D892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3E8DEA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58C17AD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5C17AA9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31B2558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21452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 w14:paraId="29646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1ACA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E0645A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3DA24A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80C5FA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739793E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6163087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0502A9B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4812E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 w14:paraId="40AAA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2FD4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94967A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B4977B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1884BD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01F21D9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02D71A9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0530DF6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3BC78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 w14:paraId="6A9E4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29AB3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A23408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2FCB2C5F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43ED512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2232D3E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40BC17E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70F1198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467A3D9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6306078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633CCBA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2C3F1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 w14:paraId="43CA3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2E0A7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472985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C865DE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DF30A1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7223DD0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1712E85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3A255C1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3ADAE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 w14:paraId="56507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03C34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8C1397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5ABB05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CD1017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0421315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01691ED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0A12AA8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5D69C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 w14:paraId="40538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2437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E55700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D27174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85E128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349FED1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184DBE9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5F942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 w14:paraId="47570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1C89F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5665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71EB8E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7BD4D1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FDF105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3BD70C0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589C095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7E2FCFF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629C3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 w14:paraId="01990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37C7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2BA92EE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5366E60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018C63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 w14:paraId="67F9C3C8">
            <w:pPr>
              <w:widowControl/>
              <w:spacing w:line="2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96</w:t>
            </w:r>
          </w:p>
        </w:tc>
        <w:tc>
          <w:tcPr>
            <w:tcW w:w="3136" w:type="dxa"/>
            <w:noWrap w:val="0"/>
            <w:vAlign w:val="center"/>
          </w:tcPr>
          <w:p w14:paraId="3CC7955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 w14:paraId="5BA25BA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2F84D7F1"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28901B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000000"/>
    <w:rsid w:val="251B3262"/>
    <w:rsid w:val="6467584F"/>
    <w:rsid w:val="65417B45"/>
    <w:rsid w:val="6BBD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1433</Characters>
  <Lines>0</Lines>
  <Paragraphs>0</Paragraphs>
  <TotalTime>0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彭博</cp:lastModifiedBy>
  <dcterms:modified xsi:type="dcterms:W3CDTF">2026-04-08T03:23:15Z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365946884C78447E89D7FABB8190DDC9_12</vt:lpwstr>
  </property>
  <property fmtid="{D5CDD505-2E9C-101B-9397-08002B2CF9AE}" pid="4" name="KSOTemplateDocerSaveRecord">
    <vt:lpwstr>eyJoZGlkIjoiNDNjNTMzZWM3MGQ2MzYxY2JjODNhOTNhNjkxNDQ2YWQiLCJ1c2VySWQiOiIxNDYxMzcxNDY1In0=</vt:lpwstr>
  </property>
</Properties>
</file>