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2E4A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left"/>
        <w:textAlignment w:val="auto"/>
        <w:rPr>
          <w:rFonts w:hint="default" w:ascii="方正仿宋_GB18030" w:hAnsi="方正仿宋_GB18030" w:eastAsia="方正仿宋_GB18030" w:cs="方正仿宋_GB18030"/>
          <w:sz w:val="24"/>
          <w:szCs w:val="24"/>
          <w:highlight w:val="none"/>
          <w:lang w:val="en-US" w:eastAsia="zh-CN"/>
        </w:rPr>
      </w:pPr>
      <w:r>
        <w:rPr>
          <w:rFonts w:hint="default" w:ascii="方正仿宋_GB18030" w:hAnsi="方正仿宋_GB18030" w:eastAsia="方正仿宋_GB18030" w:cs="方正仿宋_GB18030"/>
          <w:sz w:val="24"/>
          <w:szCs w:val="24"/>
          <w:highlight w:val="none"/>
          <w:lang w:eastAsia="zh-CN"/>
        </w:rPr>
        <w:t>附件</w:t>
      </w:r>
      <w:r>
        <w:rPr>
          <w:rFonts w:hint="default" w:ascii="方正仿宋_GB18030" w:hAnsi="方正仿宋_GB18030" w:eastAsia="方正仿宋_GB18030" w:cs="方正仿宋_GB18030"/>
          <w:sz w:val="24"/>
          <w:szCs w:val="24"/>
          <w:highlight w:val="none"/>
          <w:lang w:val="en-US" w:eastAsia="zh-CN"/>
        </w:rPr>
        <w:t>1</w:t>
      </w:r>
    </w:p>
    <w:p w14:paraId="691131F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120" w:after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2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年度部门整体支出绩效评价基础数据表</w:t>
      </w:r>
    </w:p>
    <w:bookmarkEnd w:id="0"/>
    <w:tbl>
      <w:tblPr>
        <w:tblStyle w:val="2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27B5F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52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B4F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AC9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41E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 w14:paraId="01544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75F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E30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7D6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7B8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 w14:paraId="12A45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E98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097B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68FA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D8CC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 w14:paraId="65D14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6E0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“三公”经费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3D640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13237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0.6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E8528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22528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8A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4E3A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F0C2A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63FA5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7054C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933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CB0BA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B1212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1B72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 w14:paraId="42184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CF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5C4A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51187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614F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 w14:paraId="74AC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69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779E7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51AA0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CDC5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 w14:paraId="38895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A8B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E079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0.44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5B68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0.6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AA82B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 w14:paraId="0A444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1EA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A7BA5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109.84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D72C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64.98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26DA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127.08</w:t>
            </w:r>
          </w:p>
        </w:tc>
      </w:tr>
      <w:tr w14:paraId="064E7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2A5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936F6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109.84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891A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64.98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0DD8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127.08</w:t>
            </w:r>
          </w:p>
        </w:tc>
      </w:tr>
      <w:tr w14:paraId="1F93F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2FB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797A9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DB61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093E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57F5E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260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672C8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CCB3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F575D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 w14:paraId="4FC12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E2E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3.市级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A0FE5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69AD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E6E05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 w14:paraId="3FEB1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2BF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4D724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1575E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77C40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 w14:paraId="37A2B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C1E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5E63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16.27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7E217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15.71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F4FAE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</w:tr>
      <w:tr w14:paraId="67086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68F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4EFF3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11.14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F6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9.58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A3FC1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7.96</w:t>
            </w:r>
          </w:p>
        </w:tc>
      </w:tr>
      <w:tr w14:paraId="07A7E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88B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32BFF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1.55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C0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2.3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3D93E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1.9</w:t>
            </w:r>
          </w:p>
        </w:tc>
      </w:tr>
      <w:tr w14:paraId="65DA0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DC0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9294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BE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0.3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763CD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0.14</w:t>
            </w:r>
          </w:p>
        </w:tc>
      </w:tr>
      <w:tr w14:paraId="19DE1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46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9B09E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0E20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A309E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46C6B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0A1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2A3A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8BD29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32.87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BF0BC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593E3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656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（202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D63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6AE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22A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A66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84F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1A74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 w14:paraId="4202F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95E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139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A96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066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DBE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4030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129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61C04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2D6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D5CA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</w:tbl>
    <w:p w14:paraId="57DF9EC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Lines="0" w:line="400" w:lineRule="exact"/>
        <w:ind w:left="660" w:hanging="660" w:hangingChars="300"/>
        <w:jc w:val="left"/>
        <w:textAlignment w:val="auto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4FBC74AC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6C1AD19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left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eastAsia="zh-CN"/>
        </w:rPr>
        <w:t>刘艳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2026-4-8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15274751299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eastAsia="zh-CN"/>
        </w:rPr>
        <w:t>蒋学军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9FE2394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B701B"/>
    <w:rsid w:val="36FB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2026-04-13T02:46:00Z</dcterms:created>
  <dc:creator>Pan Hanxi</dc:creator>
  <cp:lastModifiedBy>Pan Hanxi</cp:lastModifiedBy>
  <dcterms:modified xsi:type="dcterms:W3CDTF">2026-04-13T02:47:27Z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7F4AE483AD344F82819C7F3074A625CD_11</vt:lpwstr>
  </property>
  <property fmtid="{D5CDD505-2E9C-101B-9397-08002B2CF9AE}" pid="4" name="KSOTemplateDocerSaveRecord">
    <vt:lpwstr>eyJoZGlkIjoiOGIyNjQ3ZWQ1NDdlN2M5MmIyZGRjNDI3MzU5MTFkZDEiLCJ1c2VySWQiOiI3MjEyNDEwMzIifQ==</vt:lpwstr>
  </property>
</Properties>
</file>