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1B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1EE44E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1FD0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2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74CF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F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1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610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FA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E3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E6E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B74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64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0.31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16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1F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C49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C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63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30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EC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6AF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9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53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99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2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B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61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A0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BB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D5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D79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9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AB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FB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04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500A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DE3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0.31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61B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17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479E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D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87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50.21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28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DE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47</w:t>
            </w:r>
          </w:p>
        </w:tc>
      </w:tr>
      <w:tr w14:paraId="286A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9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1D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50.21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89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29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47</w:t>
            </w:r>
          </w:p>
        </w:tc>
      </w:tr>
      <w:tr w14:paraId="7045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9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90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78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59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074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B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2D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6C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D8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20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E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5D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F6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A2A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1ED0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7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1E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F2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AA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65B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6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C1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17.2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56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21.14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34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17.97</w:t>
            </w:r>
          </w:p>
        </w:tc>
      </w:tr>
      <w:tr w14:paraId="1ED8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4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186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2.21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B0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87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3.4</w:t>
            </w:r>
          </w:p>
        </w:tc>
      </w:tr>
      <w:tr w14:paraId="576F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8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6A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0.49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2E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30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0.4</w:t>
            </w:r>
          </w:p>
        </w:tc>
      </w:tr>
      <w:tr w14:paraId="1BED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46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0.19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87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D9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highlight w:val="none"/>
                <w:lang w:val="en-US" w:eastAsia="zh-CN"/>
              </w:rPr>
              <w:t>0.4</w:t>
            </w:r>
          </w:p>
        </w:tc>
      </w:tr>
      <w:tr w14:paraId="6287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8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05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DE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FF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E1B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1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0F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CC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0D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0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56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7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D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E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1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39D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D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F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E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2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5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1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1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3CC6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AC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9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5A7C6F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81973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7460C357"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F6B0B"/>
    <w:rsid w:val="2C523917"/>
    <w:rsid w:val="44EB0FF8"/>
    <w:rsid w:val="6CE3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2026-04-08T08:43:06Z</dcterms:created>
  <dc:creator>Administrator</dc:creator>
  <cp:lastModifiedBy>随风而飘</cp:lastModifiedBy>
  <dcterms:modified xsi:type="dcterms:W3CDTF">2026-04-08T08:51:51Z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eyJoZGlkIjoiODM2NWRkMTQ3OGZjYWJlM2I1ZWZjMjJhMDQ0NjUzYzUiLCJ1c2VySWQiOiI0OTEzNDA4MzcifQ==</vt:lpwstr>
  </property>
  <property fmtid="{D5CDD505-2E9C-101B-9397-08002B2CF9AE}" pid="4" name="ICV">
    <vt:lpwstr>FEAAF21EF3114718B428F10CED69E1AE_12</vt:lpwstr>
  </property>
</Properties>
</file>