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民政事务及社会救助专项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90.43%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90.43%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完善救助制度，提高社会救助水平，保障各项补贴及时发放。做好困境儿童保障工作，确保孤儿、事实无人抚养儿童基本生活，落实好残疾人两补政策。保障民政系统各项工作有序开展。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全年项目按计划完成，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完善救助制度，提高社会救助水平，保障各项补贴及时发放。做好困境儿童保障工作，确保孤儿、事实无人抚养儿童基本生活，落实好残疾人两补政策。保障民政系统各项工作有序开展。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困难群众救助覆盖率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开展各项工作完成率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8F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EB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经费支出合格率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补助发放及时率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民政事务及社会救助专项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=115万元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104万元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困难群众上访率减少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可持续影响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持续完善社会救助制度，提高社会救助水平，提高保障标准，切实保障困难群众基本生活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持续影响程度较高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持续影响程度较高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困难群众满意度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22371D25">
      <w:pP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填表人：孟雅洁 填报日期：2026-4-13联系电话：19371286387  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A027F-74EA-4379-8D4B-9705DF8700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4F070A-0138-4E9C-8D43-76C3937771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E239C33-AA2E-4FB9-8D07-0F673D4228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BF23A95-0F49-409B-A500-76622ADC70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84F83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0FB869A5"/>
    <w:rsid w:val="11FF360E"/>
    <w:rsid w:val="1347407F"/>
    <w:rsid w:val="1381140C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260FC3"/>
    <w:rsid w:val="283F1A51"/>
    <w:rsid w:val="2962117A"/>
    <w:rsid w:val="2B4F7403"/>
    <w:rsid w:val="2B9B5117"/>
    <w:rsid w:val="2F0B00CE"/>
    <w:rsid w:val="2FB80920"/>
    <w:rsid w:val="2FBC00A2"/>
    <w:rsid w:val="31050555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3626C5"/>
    <w:rsid w:val="4A944BE6"/>
    <w:rsid w:val="4B9F3E1E"/>
    <w:rsid w:val="4BDA55E6"/>
    <w:rsid w:val="4D425653"/>
    <w:rsid w:val="4E8809F6"/>
    <w:rsid w:val="4E9E6768"/>
    <w:rsid w:val="4FE37EA2"/>
    <w:rsid w:val="518F3376"/>
    <w:rsid w:val="525C5F8D"/>
    <w:rsid w:val="537F1368"/>
    <w:rsid w:val="540D56D8"/>
    <w:rsid w:val="588C5A61"/>
    <w:rsid w:val="592A6ABE"/>
    <w:rsid w:val="598602B6"/>
    <w:rsid w:val="59BA390E"/>
    <w:rsid w:val="5A266C80"/>
    <w:rsid w:val="5B223DC7"/>
    <w:rsid w:val="5BBD28AC"/>
    <w:rsid w:val="5C567192"/>
    <w:rsid w:val="5C5B1CAF"/>
    <w:rsid w:val="5DBA0848"/>
    <w:rsid w:val="5F836B23"/>
    <w:rsid w:val="5F8A3717"/>
    <w:rsid w:val="60F94CA5"/>
    <w:rsid w:val="65B66C39"/>
    <w:rsid w:val="66A47BB8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324CFE"/>
    <w:rsid w:val="6F495B4E"/>
    <w:rsid w:val="704A6210"/>
    <w:rsid w:val="70D2469B"/>
    <w:rsid w:val="7171260C"/>
    <w:rsid w:val="71D82BCE"/>
    <w:rsid w:val="732C3BB6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686</Characters>
  <Lines>69</Lines>
  <Paragraphs>19</Paragraphs>
  <TotalTime>18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2026-03-20T02:42:00Z</cp:lastPrinted>
  <dcterms:modified xsi:type="dcterms:W3CDTF">2026-04-13T08:09:51Z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6020B3F7232044E2A5F007D252CB3508_13</vt:lpwstr>
  </property>
  <property fmtid="{D5CDD505-2E9C-101B-9397-08002B2CF9AE}" pid="5" name="KSOTemplateDocerSaveRecord">
    <vt:lpwstr>eyJoZGlkIjoiODRiYWM5MTAwMjljYjkxNTJiOGQzNTBjNzhlZTI1ZGQiLCJ1c2VySWQiOiIyNzUwNTA5NjgifQ==</vt:lpwstr>
  </property>
</Properties>
</file>