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2026年南县液化石油气</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液化石油气</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6</w:t>
            </w:r>
            <w:r>
              <w:rPr>
                <w:rFonts w:hint="default" w:ascii="宋体" w:hAnsi="宋体" w:cs="宋体"/>
                <w:color w:val="000000"/>
                <w:szCs w:val="21"/>
                <w:lang w:val="en-US" w:eastAsia="zh-CN"/>
              </w:rPr>
              <w:t>kg</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3kg</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3kg</w:t>
            </w:r>
          </w:p>
        </w:tc>
      </w:tr>
    </w:tbl>
    <w:p w14:paraId="4D7FBEE9">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液化石油气</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硫化氢(乙酸铅法)</w:t>
            </w:r>
          </w:p>
        </w:tc>
        <w:tc>
          <w:tcPr>
            <w:tcW w:w="3662" w:type="dxa"/>
            <w:vAlign w:val="center"/>
          </w:tcPr>
          <w:p w14:paraId="66F125CD">
            <w:pPr>
              <w:snapToGrid w:val="0"/>
              <w:jc w:val="center"/>
              <w:rPr>
                <w:rFonts w:hint="eastAsia" w:ascii="宋体" w:hAnsi="宋体" w:cs="宋体"/>
                <w:szCs w:val="21"/>
              </w:rPr>
            </w:pPr>
            <w:r>
              <w:rPr>
                <w:rFonts w:hint="eastAsia" w:ascii="宋体" w:hAnsi="宋体" w:cs="宋体"/>
                <w:szCs w:val="21"/>
              </w:rPr>
              <w:t>SH/T 0125-1992</w:t>
            </w:r>
          </w:p>
          <w:p w14:paraId="6E8ECC01">
            <w:pPr>
              <w:snapToGrid w:val="0"/>
              <w:jc w:val="center"/>
              <w:rPr>
                <w:rFonts w:ascii="宋体" w:hAnsi="宋体" w:cs="宋体"/>
                <w:szCs w:val="21"/>
              </w:rPr>
            </w:pPr>
            <w:r>
              <w:rPr>
                <w:rFonts w:hint="eastAsia" w:ascii="宋体" w:hAnsi="宋体" w:cs="宋体"/>
                <w:szCs w:val="21"/>
              </w:rPr>
              <w:t>SH/T 0231-1992</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残留物</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SY/T 7509-2014</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游离水</w:t>
            </w:r>
          </w:p>
        </w:tc>
        <w:tc>
          <w:tcPr>
            <w:tcW w:w="3662" w:type="dxa"/>
            <w:vAlign w:val="center"/>
          </w:tcPr>
          <w:p w14:paraId="5B9CE060">
            <w:pPr>
              <w:snapToGrid w:val="0"/>
              <w:jc w:val="center"/>
              <w:rPr>
                <w:rFonts w:ascii="宋体" w:hAnsi="宋体" w:cs="宋体"/>
                <w:color w:val="000000"/>
                <w:szCs w:val="21"/>
              </w:rPr>
            </w:pPr>
            <w:r>
              <w:rPr>
                <w:rFonts w:hint="eastAsia" w:ascii="宋体" w:hAnsi="宋体" w:cs="宋体"/>
                <w:color w:val="000000"/>
                <w:szCs w:val="21"/>
              </w:rPr>
              <w:t>GB 11174-2011</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铜片腐蚀</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SH/T 0232-1992</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组分</w:t>
            </w:r>
          </w:p>
        </w:tc>
        <w:tc>
          <w:tcPr>
            <w:tcW w:w="3662" w:type="dxa"/>
            <w:vAlign w:val="center"/>
          </w:tcPr>
          <w:p w14:paraId="009D136B">
            <w:pPr>
              <w:snapToGrid w:val="0"/>
              <w:jc w:val="center"/>
              <w:rPr>
                <w:rFonts w:ascii="宋体" w:hAnsi="宋体" w:cs="宋体"/>
                <w:color w:val="000000"/>
                <w:szCs w:val="21"/>
              </w:rPr>
            </w:pPr>
            <w:r>
              <w:rPr>
                <w:rFonts w:hint="eastAsia" w:ascii="宋体" w:hAnsi="宋体" w:cs="宋体"/>
                <w:color w:val="000000"/>
                <w:szCs w:val="21"/>
              </w:rPr>
              <w:t>NB/SH/T 0230-2019</w:t>
            </w:r>
          </w:p>
        </w:tc>
      </w:tr>
      <w:tr w14:paraId="2B0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641F3698">
            <w:pPr>
              <w:widowControl/>
              <w:numPr>
                <w:ilvl w:val="0"/>
                <w:numId w:val="1"/>
              </w:numPr>
              <w:jc w:val="center"/>
              <w:textAlignment w:val="center"/>
              <w:rPr>
                <w:rFonts w:ascii="宋体" w:hAnsi="宋体" w:cs="宋体"/>
                <w:kern w:val="0"/>
                <w:szCs w:val="21"/>
              </w:rPr>
            </w:pPr>
          </w:p>
        </w:tc>
        <w:tc>
          <w:tcPr>
            <w:tcW w:w="4033" w:type="dxa"/>
            <w:vAlign w:val="center"/>
          </w:tcPr>
          <w:p w14:paraId="7F3489A7">
            <w:pPr>
              <w:snapToGrid w:val="0"/>
              <w:jc w:val="center"/>
              <w:rPr>
                <w:rFonts w:hint="eastAsia" w:ascii="宋体" w:hAnsi="宋体" w:cs="宋体"/>
                <w:szCs w:val="21"/>
              </w:rPr>
            </w:pPr>
            <w:r>
              <w:rPr>
                <w:rFonts w:hint="eastAsia" w:ascii="宋体" w:hAnsi="宋体" w:cs="宋体"/>
                <w:szCs w:val="21"/>
              </w:rPr>
              <w:t>二甲醚含量</w:t>
            </w:r>
          </w:p>
        </w:tc>
        <w:tc>
          <w:tcPr>
            <w:tcW w:w="3662" w:type="dxa"/>
            <w:vAlign w:val="center"/>
          </w:tcPr>
          <w:p w14:paraId="43EF73C1">
            <w:pPr>
              <w:snapToGrid w:val="0"/>
              <w:jc w:val="center"/>
              <w:rPr>
                <w:rFonts w:ascii="宋体" w:hAnsi="宋体" w:cs="宋体"/>
                <w:color w:val="000000"/>
                <w:szCs w:val="21"/>
              </w:rPr>
            </w:pPr>
            <w:r>
              <w:rPr>
                <w:rFonts w:hint="eastAsia" w:ascii="宋体" w:hAnsi="宋体" w:cs="宋体"/>
                <w:color w:val="000000"/>
                <w:szCs w:val="21"/>
              </w:rPr>
              <w:t>GB/T 32492-2016</w:t>
            </w:r>
          </w:p>
        </w:tc>
      </w:tr>
    </w:tbl>
    <w:p w14:paraId="64B61218">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4EB30170">
      <w:pPr>
        <w:adjustRightInd w:val="0"/>
        <w:snapToGrid w:val="0"/>
        <w:spacing w:line="440" w:lineRule="exact"/>
        <w:ind w:firstLine="420" w:firstLineChars="200"/>
        <w:rPr>
          <w:rFonts w:hint="default" w:ascii="宋体" w:hAnsi="宋体" w:eastAsia="宋体" w:cs="宋体"/>
          <w:szCs w:val="21"/>
          <w:lang w:val="en-US" w:eastAsia="zh-CN"/>
        </w:rPr>
      </w:pPr>
      <w:r>
        <w:rPr>
          <w:rFonts w:hint="eastAsia" w:ascii="宋体" w:hAnsi="宋体" w:cs="宋体"/>
          <w:szCs w:val="21"/>
        </w:rPr>
        <w:t>GB 11174-2011 液化石油气</w:t>
      </w:r>
      <w:bookmarkStart w:id="2" w:name="_GoBack"/>
      <w:bookmarkEnd w:id="2"/>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4F3CB2"/>
    <w:rsid w:val="0050638A"/>
    <w:rsid w:val="006B44D0"/>
    <w:rsid w:val="00862CDD"/>
    <w:rsid w:val="008D2024"/>
    <w:rsid w:val="00991ADF"/>
    <w:rsid w:val="009C512B"/>
    <w:rsid w:val="00B0493F"/>
    <w:rsid w:val="00B47494"/>
    <w:rsid w:val="00B52690"/>
    <w:rsid w:val="00BC3A1F"/>
    <w:rsid w:val="00E16FE2"/>
    <w:rsid w:val="01090B26"/>
    <w:rsid w:val="010F3B4F"/>
    <w:rsid w:val="01127559"/>
    <w:rsid w:val="012A6BDB"/>
    <w:rsid w:val="014D4677"/>
    <w:rsid w:val="01852063"/>
    <w:rsid w:val="01934780"/>
    <w:rsid w:val="0194674A"/>
    <w:rsid w:val="019E4ED3"/>
    <w:rsid w:val="01A85D51"/>
    <w:rsid w:val="01C431E3"/>
    <w:rsid w:val="01CC7C92"/>
    <w:rsid w:val="01F66ABD"/>
    <w:rsid w:val="01FF0067"/>
    <w:rsid w:val="02025461"/>
    <w:rsid w:val="02315D47"/>
    <w:rsid w:val="025832D3"/>
    <w:rsid w:val="025C4DAB"/>
    <w:rsid w:val="028C11CF"/>
    <w:rsid w:val="029F0F02"/>
    <w:rsid w:val="02F94AB6"/>
    <w:rsid w:val="02FC45A7"/>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3F474B"/>
    <w:rsid w:val="04620439"/>
    <w:rsid w:val="04784101"/>
    <w:rsid w:val="04AE18D1"/>
    <w:rsid w:val="04BA2233"/>
    <w:rsid w:val="04F14B3B"/>
    <w:rsid w:val="04F55751"/>
    <w:rsid w:val="05151950"/>
    <w:rsid w:val="051536FE"/>
    <w:rsid w:val="05412745"/>
    <w:rsid w:val="05573334"/>
    <w:rsid w:val="056D178C"/>
    <w:rsid w:val="05726DA2"/>
    <w:rsid w:val="058B39C0"/>
    <w:rsid w:val="059A6126"/>
    <w:rsid w:val="05B80C59"/>
    <w:rsid w:val="05D45367"/>
    <w:rsid w:val="05FB28F4"/>
    <w:rsid w:val="05FE0636"/>
    <w:rsid w:val="060519C4"/>
    <w:rsid w:val="06253E14"/>
    <w:rsid w:val="064557AA"/>
    <w:rsid w:val="064A5629"/>
    <w:rsid w:val="064E336B"/>
    <w:rsid w:val="065B5A88"/>
    <w:rsid w:val="069F7723"/>
    <w:rsid w:val="06B036DE"/>
    <w:rsid w:val="06D1542A"/>
    <w:rsid w:val="06F3181D"/>
    <w:rsid w:val="06FC2DC7"/>
    <w:rsid w:val="07065682"/>
    <w:rsid w:val="070752C8"/>
    <w:rsid w:val="074A238C"/>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911242E"/>
    <w:rsid w:val="091361A6"/>
    <w:rsid w:val="094E5430"/>
    <w:rsid w:val="095D372A"/>
    <w:rsid w:val="097053A7"/>
    <w:rsid w:val="09904F74"/>
    <w:rsid w:val="099E1F14"/>
    <w:rsid w:val="09CF031F"/>
    <w:rsid w:val="09DE5915"/>
    <w:rsid w:val="09E22951"/>
    <w:rsid w:val="0A0D7099"/>
    <w:rsid w:val="0A4F320E"/>
    <w:rsid w:val="0A546A76"/>
    <w:rsid w:val="0A8235E3"/>
    <w:rsid w:val="0A826993"/>
    <w:rsid w:val="0A83110A"/>
    <w:rsid w:val="0ABB08A3"/>
    <w:rsid w:val="0ADD6A6C"/>
    <w:rsid w:val="0AE63660"/>
    <w:rsid w:val="0B161F7E"/>
    <w:rsid w:val="0B275F39"/>
    <w:rsid w:val="0B5C5BE2"/>
    <w:rsid w:val="0B7078E0"/>
    <w:rsid w:val="0B927856"/>
    <w:rsid w:val="0BB36879"/>
    <w:rsid w:val="0BB37F53"/>
    <w:rsid w:val="0BC639A4"/>
    <w:rsid w:val="0BD240F7"/>
    <w:rsid w:val="0BE00259"/>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B58CF"/>
    <w:rsid w:val="0CFF53BF"/>
    <w:rsid w:val="0D116EA1"/>
    <w:rsid w:val="0D124B42"/>
    <w:rsid w:val="0D1D3A97"/>
    <w:rsid w:val="0D29243C"/>
    <w:rsid w:val="0D2C5A88"/>
    <w:rsid w:val="0D2E35AF"/>
    <w:rsid w:val="0D377E4E"/>
    <w:rsid w:val="0D4B4161"/>
    <w:rsid w:val="0D4E59FF"/>
    <w:rsid w:val="0D5A25F6"/>
    <w:rsid w:val="0D7731A8"/>
    <w:rsid w:val="0D7C07BE"/>
    <w:rsid w:val="0D7E4EC7"/>
    <w:rsid w:val="0DA47D15"/>
    <w:rsid w:val="0DAE7E9E"/>
    <w:rsid w:val="0DBA7538"/>
    <w:rsid w:val="0DD50CEF"/>
    <w:rsid w:val="0DD57ECE"/>
    <w:rsid w:val="0DED6FC6"/>
    <w:rsid w:val="0E06452B"/>
    <w:rsid w:val="0E082052"/>
    <w:rsid w:val="0E0F1632"/>
    <w:rsid w:val="0E3746E5"/>
    <w:rsid w:val="0E3B2427"/>
    <w:rsid w:val="0E3E1F17"/>
    <w:rsid w:val="0E4D2F01"/>
    <w:rsid w:val="0E4D5CB6"/>
    <w:rsid w:val="0E5928AD"/>
    <w:rsid w:val="0E5A609B"/>
    <w:rsid w:val="0E7E2314"/>
    <w:rsid w:val="0E8652B6"/>
    <w:rsid w:val="0E8A2A67"/>
    <w:rsid w:val="0E925DBF"/>
    <w:rsid w:val="0EAF24CD"/>
    <w:rsid w:val="0EB67D00"/>
    <w:rsid w:val="0EC341CA"/>
    <w:rsid w:val="0EC73CBB"/>
    <w:rsid w:val="0EC75A69"/>
    <w:rsid w:val="0F474DFC"/>
    <w:rsid w:val="0F601A19"/>
    <w:rsid w:val="0F8676D2"/>
    <w:rsid w:val="0FCE1079"/>
    <w:rsid w:val="0FFA00C0"/>
    <w:rsid w:val="0FFE1D4D"/>
    <w:rsid w:val="10044A9B"/>
    <w:rsid w:val="101E3DAE"/>
    <w:rsid w:val="1021389E"/>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95F18"/>
    <w:rsid w:val="117F78B4"/>
    <w:rsid w:val="118E0AC0"/>
    <w:rsid w:val="11A958FA"/>
    <w:rsid w:val="11C52008"/>
    <w:rsid w:val="12096398"/>
    <w:rsid w:val="120E7E53"/>
    <w:rsid w:val="12655CC4"/>
    <w:rsid w:val="12AF5192"/>
    <w:rsid w:val="12B409FA"/>
    <w:rsid w:val="12CA3D79"/>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740441"/>
    <w:rsid w:val="14C91E0F"/>
    <w:rsid w:val="14CF38C9"/>
    <w:rsid w:val="14D3578A"/>
    <w:rsid w:val="14DE58BA"/>
    <w:rsid w:val="14E153AA"/>
    <w:rsid w:val="14E46C49"/>
    <w:rsid w:val="14EC6584"/>
    <w:rsid w:val="14ED3D4F"/>
    <w:rsid w:val="15167ED2"/>
    <w:rsid w:val="15565D98"/>
    <w:rsid w:val="155B6F0B"/>
    <w:rsid w:val="15602773"/>
    <w:rsid w:val="1574621E"/>
    <w:rsid w:val="1585667E"/>
    <w:rsid w:val="159266A5"/>
    <w:rsid w:val="15BD5D33"/>
    <w:rsid w:val="15D373E9"/>
    <w:rsid w:val="15FD4466"/>
    <w:rsid w:val="1609105D"/>
    <w:rsid w:val="16091A5B"/>
    <w:rsid w:val="163D0D06"/>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FD6923"/>
    <w:rsid w:val="18003D99"/>
    <w:rsid w:val="180E64B6"/>
    <w:rsid w:val="181240A7"/>
    <w:rsid w:val="181F06C4"/>
    <w:rsid w:val="18363C5F"/>
    <w:rsid w:val="184E4A60"/>
    <w:rsid w:val="186859E8"/>
    <w:rsid w:val="186C142F"/>
    <w:rsid w:val="18700F1F"/>
    <w:rsid w:val="189F7A56"/>
    <w:rsid w:val="18AC5CCF"/>
    <w:rsid w:val="18AE3945"/>
    <w:rsid w:val="18BC5F12"/>
    <w:rsid w:val="18CB084B"/>
    <w:rsid w:val="18F338FE"/>
    <w:rsid w:val="19063631"/>
    <w:rsid w:val="190D676E"/>
    <w:rsid w:val="193E101D"/>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13411D"/>
    <w:rsid w:val="1C372BF6"/>
    <w:rsid w:val="1C3D55BC"/>
    <w:rsid w:val="1C5B3C94"/>
    <w:rsid w:val="1C7865F4"/>
    <w:rsid w:val="1C8431EB"/>
    <w:rsid w:val="1C856E3A"/>
    <w:rsid w:val="1C9176B6"/>
    <w:rsid w:val="1CB6536F"/>
    <w:rsid w:val="1CC57360"/>
    <w:rsid w:val="1D181B85"/>
    <w:rsid w:val="1D1D0F4A"/>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7E37DC"/>
    <w:rsid w:val="1E890F8D"/>
    <w:rsid w:val="1E911BEF"/>
    <w:rsid w:val="1E990AA4"/>
    <w:rsid w:val="1E9D2342"/>
    <w:rsid w:val="1EDD6BE3"/>
    <w:rsid w:val="1EED151B"/>
    <w:rsid w:val="1EF06916"/>
    <w:rsid w:val="1F1545CE"/>
    <w:rsid w:val="1F1652DC"/>
    <w:rsid w:val="1F2111C5"/>
    <w:rsid w:val="1F394761"/>
    <w:rsid w:val="1F3D58D3"/>
    <w:rsid w:val="1F406AD1"/>
    <w:rsid w:val="1F5275D0"/>
    <w:rsid w:val="1F5F1CED"/>
    <w:rsid w:val="1F5F3A9B"/>
    <w:rsid w:val="1F66307C"/>
    <w:rsid w:val="1F7C464D"/>
    <w:rsid w:val="1F7C63FB"/>
    <w:rsid w:val="1F937941"/>
    <w:rsid w:val="1FB97650"/>
    <w:rsid w:val="1FD47FE6"/>
    <w:rsid w:val="1FDA1374"/>
    <w:rsid w:val="1FE67D19"/>
    <w:rsid w:val="20120487"/>
    <w:rsid w:val="20143E95"/>
    <w:rsid w:val="202579E6"/>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B0293"/>
    <w:rsid w:val="216D1E33"/>
    <w:rsid w:val="21821CC3"/>
    <w:rsid w:val="21902632"/>
    <w:rsid w:val="219043E0"/>
    <w:rsid w:val="21920158"/>
    <w:rsid w:val="219F0AC7"/>
    <w:rsid w:val="219F4623"/>
    <w:rsid w:val="21AE2AB8"/>
    <w:rsid w:val="21B300CF"/>
    <w:rsid w:val="21D76876"/>
    <w:rsid w:val="21ED35E0"/>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A128D5"/>
    <w:rsid w:val="23C860B3"/>
    <w:rsid w:val="23E6478B"/>
    <w:rsid w:val="23FC3FAF"/>
    <w:rsid w:val="24003A9F"/>
    <w:rsid w:val="24013373"/>
    <w:rsid w:val="240F76C7"/>
    <w:rsid w:val="24247062"/>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7280C17"/>
    <w:rsid w:val="27361586"/>
    <w:rsid w:val="273870AC"/>
    <w:rsid w:val="27533EE6"/>
    <w:rsid w:val="276854B7"/>
    <w:rsid w:val="279F35CF"/>
    <w:rsid w:val="27A72484"/>
    <w:rsid w:val="27BD1CA7"/>
    <w:rsid w:val="27C76682"/>
    <w:rsid w:val="281C69CE"/>
    <w:rsid w:val="281F201A"/>
    <w:rsid w:val="28254993"/>
    <w:rsid w:val="282835C4"/>
    <w:rsid w:val="283D6944"/>
    <w:rsid w:val="284E0B51"/>
    <w:rsid w:val="2852419D"/>
    <w:rsid w:val="286839C1"/>
    <w:rsid w:val="28697639"/>
    <w:rsid w:val="287E1436"/>
    <w:rsid w:val="2886653D"/>
    <w:rsid w:val="288A1B89"/>
    <w:rsid w:val="289A39C6"/>
    <w:rsid w:val="28A80261"/>
    <w:rsid w:val="28AF7842"/>
    <w:rsid w:val="28B60BD0"/>
    <w:rsid w:val="28BA1D43"/>
    <w:rsid w:val="28C151B5"/>
    <w:rsid w:val="290A4A78"/>
    <w:rsid w:val="293146FB"/>
    <w:rsid w:val="2939535D"/>
    <w:rsid w:val="29567CBD"/>
    <w:rsid w:val="298760C9"/>
    <w:rsid w:val="298F7798"/>
    <w:rsid w:val="29A749BD"/>
    <w:rsid w:val="29AF73CD"/>
    <w:rsid w:val="29BD7D3C"/>
    <w:rsid w:val="29C27101"/>
    <w:rsid w:val="29DA067B"/>
    <w:rsid w:val="2A273408"/>
    <w:rsid w:val="2A2D448C"/>
    <w:rsid w:val="2A7E571E"/>
    <w:rsid w:val="2A9F5694"/>
    <w:rsid w:val="2A9F7442"/>
    <w:rsid w:val="2ABC4498"/>
    <w:rsid w:val="2AC809F9"/>
    <w:rsid w:val="2AFB4FC0"/>
    <w:rsid w:val="2B02634F"/>
    <w:rsid w:val="2B090C0F"/>
    <w:rsid w:val="2B096B47"/>
    <w:rsid w:val="2B146082"/>
    <w:rsid w:val="2B213D29"/>
    <w:rsid w:val="2B3E6C5B"/>
    <w:rsid w:val="2B4029D3"/>
    <w:rsid w:val="2B5244B4"/>
    <w:rsid w:val="2B5B43F8"/>
    <w:rsid w:val="2B607E88"/>
    <w:rsid w:val="2B6A3EF4"/>
    <w:rsid w:val="2B6C7C6C"/>
    <w:rsid w:val="2B8925CC"/>
    <w:rsid w:val="2BB52C1D"/>
    <w:rsid w:val="2BCA4992"/>
    <w:rsid w:val="2BF33EE9"/>
    <w:rsid w:val="2BFB1566"/>
    <w:rsid w:val="2C027C88"/>
    <w:rsid w:val="2C1A3224"/>
    <w:rsid w:val="2C365B84"/>
    <w:rsid w:val="2C412D45"/>
    <w:rsid w:val="2C6218FD"/>
    <w:rsid w:val="2CAF6062"/>
    <w:rsid w:val="2CCB6C14"/>
    <w:rsid w:val="2D012636"/>
    <w:rsid w:val="2D142369"/>
    <w:rsid w:val="2D3E2F42"/>
    <w:rsid w:val="2D510EC7"/>
    <w:rsid w:val="2D5704A8"/>
    <w:rsid w:val="2D62670F"/>
    <w:rsid w:val="2D7B23E8"/>
    <w:rsid w:val="2D8B50D0"/>
    <w:rsid w:val="2DA90D03"/>
    <w:rsid w:val="2DAD1E76"/>
    <w:rsid w:val="2DB66F7C"/>
    <w:rsid w:val="2DC23B73"/>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A649E"/>
    <w:rsid w:val="30A471F6"/>
    <w:rsid w:val="30A752A2"/>
    <w:rsid w:val="30CA215E"/>
    <w:rsid w:val="30FC739C"/>
    <w:rsid w:val="313E7749"/>
    <w:rsid w:val="31470597"/>
    <w:rsid w:val="314779A0"/>
    <w:rsid w:val="316F4012"/>
    <w:rsid w:val="317F1D7B"/>
    <w:rsid w:val="31A517E2"/>
    <w:rsid w:val="31AD0696"/>
    <w:rsid w:val="31C53C32"/>
    <w:rsid w:val="31E760F3"/>
    <w:rsid w:val="31F6203D"/>
    <w:rsid w:val="320209E2"/>
    <w:rsid w:val="320A7897"/>
    <w:rsid w:val="32186458"/>
    <w:rsid w:val="321921D0"/>
    <w:rsid w:val="32236BAB"/>
    <w:rsid w:val="322660CF"/>
    <w:rsid w:val="32326DEE"/>
    <w:rsid w:val="3239017C"/>
    <w:rsid w:val="32456B21"/>
    <w:rsid w:val="32904240"/>
    <w:rsid w:val="32A60981"/>
    <w:rsid w:val="32AF043E"/>
    <w:rsid w:val="32F04CDF"/>
    <w:rsid w:val="32FA3DAF"/>
    <w:rsid w:val="33072028"/>
    <w:rsid w:val="33092244"/>
    <w:rsid w:val="330B1B18"/>
    <w:rsid w:val="3321758E"/>
    <w:rsid w:val="33242BDA"/>
    <w:rsid w:val="336E5173"/>
    <w:rsid w:val="33883169"/>
    <w:rsid w:val="33955886"/>
    <w:rsid w:val="33957634"/>
    <w:rsid w:val="33AB50A9"/>
    <w:rsid w:val="33C543BD"/>
    <w:rsid w:val="33C57F19"/>
    <w:rsid w:val="33C63042"/>
    <w:rsid w:val="33D97E69"/>
    <w:rsid w:val="33DA14EB"/>
    <w:rsid w:val="33EF4F96"/>
    <w:rsid w:val="33FC76B3"/>
    <w:rsid w:val="340A6274"/>
    <w:rsid w:val="34264730"/>
    <w:rsid w:val="345557DE"/>
    <w:rsid w:val="346D235F"/>
    <w:rsid w:val="34831B82"/>
    <w:rsid w:val="34963BEF"/>
    <w:rsid w:val="34E645EB"/>
    <w:rsid w:val="35092088"/>
    <w:rsid w:val="350B22A4"/>
    <w:rsid w:val="355157DD"/>
    <w:rsid w:val="357A0B4A"/>
    <w:rsid w:val="359978AF"/>
    <w:rsid w:val="35B022CB"/>
    <w:rsid w:val="35B30245"/>
    <w:rsid w:val="35D46B3A"/>
    <w:rsid w:val="35D84FAA"/>
    <w:rsid w:val="35F5085E"/>
    <w:rsid w:val="35F66AB0"/>
    <w:rsid w:val="360B1E2F"/>
    <w:rsid w:val="361C228F"/>
    <w:rsid w:val="36344C21"/>
    <w:rsid w:val="36356EAC"/>
    <w:rsid w:val="36625EF3"/>
    <w:rsid w:val="366A124C"/>
    <w:rsid w:val="3679323D"/>
    <w:rsid w:val="36962041"/>
    <w:rsid w:val="369E2CA4"/>
    <w:rsid w:val="36A209E6"/>
    <w:rsid w:val="36B3674F"/>
    <w:rsid w:val="36B64491"/>
    <w:rsid w:val="36EE59D9"/>
    <w:rsid w:val="36F154C9"/>
    <w:rsid w:val="36FE0D64"/>
    <w:rsid w:val="37060F75"/>
    <w:rsid w:val="37074CED"/>
    <w:rsid w:val="37103BA1"/>
    <w:rsid w:val="37117919"/>
    <w:rsid w:val="371D006C"/>
    <w:rsid w:val="37503F9E"/>
    <w:rsid w:val="37621F23"/>
    <w:rsid w:val="37773C20"/>
    <w:rsid w:val="37922808"/>
    <w:rsid w:val="379D2F5B"/>
    <w:rsid w:val="37A61E10"/>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EC5F48"/>
    <w:rsid w:val="38F31085"/>
    <w:rsid w:val="38F571B0"/>
    <w:rsid w:val="392E2DE3"/>
    <w:rsid w:val="393618B9"/>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52627F"/>
    <w:rsid w:val="3A5B3385"/>
    <w:rsid w:val="3A711271"/>
    <w:rsid w:val="3A751F6D"/>
    <w:rsid w:val="3A83468A"/>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B74ABF"/>
    <w:rsid w:val="3CBB45AF"/>
    <w:rsid w:val="3CC03974"/>
    <w:rsid w:val="3CC80A7A"/>
    <w:rsid w:val="3CFD4BC8"/>
    <w:rsid w:val="3D136199"/>
    <w:rsid w:val="3D3103CE"/>
    <w:rsid w:val="3D3A54C8"/>
    <w:rsid w:val="3D453E79"/>
    <w:rsid w:val="3D5D7415"/>
    <w:rsid w:val="3D614286"/>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C295E"/>
    <w:rsid w:val="3EEA2F2A"/>
    <w:rsid w:val="3EF142B8"/>
    <w:rsid w:val="3F067638"/>
    <w:rsid w:val="3F473ED8"/>
    <w:rsid w:val="3F656A54"/>
    <w:rsid w:val="3FA25C38"/>
    <w:rsid w:val="3FAA090B"/>
    <w:rsid w:val="3FBA6DA0"/>
    <w:rsid w:val="3FC419CD"/>
    <w:rsid w:val="3FDD65EB"/>
    <w:rsid w:val="3FE47979"/>
    <w:rsid w:val="3FE77469"/>
    <w:rsid w:val="3FF46B48"/>
    <w:rsid w:val="40153FD6"/>
    <w:rsid w:val="40477F08"/>
    <w:rsid w:val="405745EF"/>
    <w:rsid w:val="40642868"/>
    <w:rsid w:val="407927B7"/>
    <w:rsid w:val="408D183C"/>
    <w:rsid w:val="40A11D0E"/>
    <w:rsid w:val="40AB0497"/>
    <w:rsid w:val="40E37C31"/>
    <w:rsid w:val="40E439A9"/>
    <w:rsid w:val="40F04483"/>
    <w:rsid w:val="41004C87"/>
    <w:rsid w:val="410302D3"/>
    <w:rsid w:val="41101981"/>
    <w:rsid w:val="411E6EBB"/>
    <w:rsid w:val="41265D6F"/>
    <w:rsid w:val="412F7A54"/>
    <w:rsid w:val="4144514D"/>
    <w:rsid w:val="414D77A0"/>
    <w:rsid w:val="414F176A"/>
    <w:rsid w:val="415428DD"/>
    <w:rsid w:val="416C40CA"/>
    <w:rsid w:val="418331C2"/>
    <w:rsid w:val="4199705C"/>
    <w:rsid w:val="419D4283"/>
    <w:rsid w:val="41A73354"/>
    <w:rsid w:val="41B31CF9"/>
    <w:rsid w:val="41B91FC2"/>
    <w:rsid w:val="421A3B26"/>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55369C"/>
    <w:rsid w:val="45625E73"/>
    <w:rsid w:val="4568543D"/>
    <w:rsid w:val="45774DEB"/>
    <w:rsid w:val="45A0223B"/>
    <w:rsid w:val="45AF4585"/>
    <w:rsid w:val="45C75D73"/>
    <w:rsid w:val="45CA5863"/>
    <w:rsid w:val="45D133DA"/>
    <w:rsid w:val="45D71D2E"/>
    <w:rsid w:val="45F91CA4"/>
    <w:rsid w:val="461E170B"/>
    <w:rsid w:val="462D5413"/>
    <w:rsid w:val="463A2635"/>
    <w:rsid w:val="466C691A"/>
    <w:rsid w:val="4683597C"/>
    <w:rsid w:val="468F2BCA"/>
    <w:rsid w:val="46951580"/>
    <w:rsid w:val="469D6AD4"/>
    <w:rsid w:val="469F284C"/>
    <w:rsid w:val="46B1432D"/>
    <w:rsid w:val="46BA1434"/>
    <w:rsid w:val="46C95B1B"/>
    <w:rsid w:val="46E93AC7"/>
    <w:rsid w:val="46F030A7"/>
    <w:rsid w:val="47022DDB"/>
    <w:rsid w:val="4703102D"/>
    <w:rsid w:val="470B6133"/>
    <w:rsid w:val="470D5A07"/>
    <w:rsid w:val="471F398D"/>
    <w:rsid w:val="473867FC"/>
    <w:rsid w:val="474358CD"/>
    <w:rsid w:val="476B4E24"/>
    <w:rsid w:val="47767A51"/>
    <w:rsid w:val="47785879"/>
    <w:rsid w:val="47855EE6"/>
    <w:rsid w:val="478561DB"/>
    <w:rsid w:val="478A34FC"/>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C64D8"/>
    <w:rsid w:val="4A2A2D74"/>
    <w:rsid w:val="4A317C5F"/>
    <w:rsid w:val="4A45370A"/>
    <w:rsid w:val="4A510301"/>
    <w:rsid w:val="4A6E6B45"/>
    <w:rsid w:val="4A804742"/>
    <w:rsid w:val="4A8C758B"/>
    <w:rsid w:val="4A960F1F"/>
    <w:rsid w:val="4ABB463C"/>
    <w:rsid w:val="4ACC7988"/>
    <w:rsid w:val="4ADD7DE7"/>
    <w:rsid w:val="4AE178D7"/>
    <w:rsid w:val="4B016E44"/>
    <w:rsid w:val="4B1F03FF"/>
    <w:rsid w:val="4B2B0B52"/>
    <w:rsid w:val="4B38212C"/>
    <w:rsid w:val="4B3A0D95"/>
    <w:rsid w:val="4B7C13AE"/>
    <w:rsid w:val="4B985ABC"/>
    <w:rsid w:val="4BA3693A"/>
    <w:rsid w:val="4BB44E97"/>
    <w:rsid w:val="4BBA0128"/>
    <w:rsid w:val="4BD25472"/>
    <w:rsid w:val="4BFF5B3B"/>
    <w:rsid w:val="4C0118B3"/>
    <w:rsid w:val="4C211F55"/>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D21759"/>
    <w:rsid w:val="4E10402F"/>
    <w:rsid w:val="4E1F4272"/>
    <w:rsid w:val="4E261AA5"/>
    <w:rsid w:val="4E3F66C2"/>
    <w:rsid w:val="4E471E75"/>
    <w:rsid w:val="4E6D76D3"/>
    <w:rsid w:val="4E6F6FA8"/>
    <w:rsid w:val="4E867C5E"/>
    <w:rsid w:val="4E8C5DAC"/>
    <w:rsid w:val="4EBB21ED"/>
    <w:rsid w:val="4ED27537"/>
    <w:rsid w:val="4ED432AF"/>
    <w:rsid w:val="4EE31744"/>
    <w:rsid w:val="4EEC23A6"/>
    <w:rsid w:val="4EF456FF"/>
    <w:rsid w:val="4F29184C"/>
    <w:rsid w:val="4F2953A8"/>
    <w:rsid w:val="4F3F2E1E"/>
    <w:rsid w:val="4F4026F2"/>
    <w:rsid w:val="4F42646A"/>
    <w:rsid w:val="4F495A4B"/>
    <w:rsid w:val="4F6A5955"/>
    <w:rsid w:val="4F795F9C"/>
    <w:rsid w:val="4F9A0054"/>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0F25C6E"/>
    <w:rsid w:val="51071719"/>
    <w:rsid w:val="51143E36"/>
    <w:rsid w:val="51251B3E"/>
    <w:rsid w:val="51383FC9"/>
    <w:rsid w:val="51586419"/>
    <w:rsid w:val="516721B8"/>
    <w:rsid w:val="518D4CEA"/>
    <w:rsid w:val="51A056CA"/>
    <w:rsid w:val="51BA678C"/>
    <w:rsid w:val="51DC2BA6"/>
    <w:rsid w:val="51E25CE3"/>
    <w:rsid w:val="520C2D5F"/>
    <w:rsid w:val="521D2119"/>
    <w:rsid w:val="52306A4E"/>
    <w:rsid w:val="523D116B"/>
    <w:rsid w:val="52481FEA"/>
    <w:rsid w:val="524A3FB4"/>
    <w:rsid w:val="524B3888"/>
    <w:rsid w:val="52551E4F"/>
    <w:rsid w:val="52DC2732"/>
    <w:rsid w:val="52E15F9A"/>
    <w:rsid w:val="5302663C"/>
    <w:rsid w:val="530E3233"/>
    <w:rsid w:val="53165C44"/>
    <w:rsid w:val="53487DC7"/>
    <w:rsid w:val="534F73A8"/>
    <w:rsid w:val="53D260E3"/>
    <w:rsid w:val="53D63625"/>
    <w:rsid w:val="53DA1367"/>
    <w:rsid w:val="53E53868"/>
    <w:rsid w:val="53FB308C"/>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A82D9F"/>
    <w:rsid w:val="55C220B3"/>
    <w:rsid w:val="55D9160A"/>
    <w:rsid w:val="55DF4A13"/>
    <w:rsid w:val="55E70393"/>
    <w:rsid w:val="55F44741"/>
    <w:rsid w:val="55F54236"/>
    <w:rsid w:val="562F0A7F"/>
    <w:rsid w:val="56414B0E"/>
    <w:rsid w:val="564D2461"/>
    <w:rsid w:val="56510151"/>
    <w:rsid w:val="566273F2"/>
    <w:rsid w:val="566B44F9"/>
    <w:rsid w:val="56837A94"/>
    <w:rsid w:val="56941CA1"/>
    <w:rsid w:val="56B37C4E"/>
    <w:rsid w:val="56BE6D1E"/>
    <w:rsid w:val="56C34335"/>
    <w:rsid w:val="56CA12E6"/>
    <w:rsid w:val="56CD0D0F"/>
    <w:rsid w:val="56D976B4"/>
    <w:rsid w:val="56DE116E"/>
    <w:rsid w:val="56F73FDE"/>
    <w:rsid w:val="570D735E"/>
    <w:rsid w:val="570F1328"/>
    <w:rsid w:val="571E156B"/>
    <w:rsid w:val="57340D8E"/>
    <w:rsid w:val="575B27BF"/>
    <w:rsid w:val="575E405D"/>
    <w:rsid w:val="577C44E3"/>
    <w:rsid w:val="579730CB"/>
    <w:rsid w:val="57BD6FD6"/>
    <w:rsid w:val="57E26993"/>
    <w:rsid w:val="57F8000E"/>
    <w:rsid w:val="581A0410"/>
    <w:rsid w:val="58411B59"/>
    <w:rsid w:val="586D09FC"/>
    <w:rsid w:val="5882708A"/>
    <w:rsid w:val="58D02D39"/>
    <w:rsid w:val="58D173B3"/>
    <w:rsid w:val="58DD0FB2"/>
    <w:rsid w:val="58E40592"/>
    <w:rsid w:val="58E6255C"/>
    <w:rsid w:val="59172716"/>
    <w:rsid w:val="591946E0"/>
    <w:rsid w:val="592D3CE7"/>
    <w:rsid w:val="593A6404"/>
    <w:rsid w:val="59670749"/>
    <w:rsid w:val="596F60AE"/>
    <w:rsid w:val="5979001D"/>
    <w:rsid w:val="598F49A2"/>
    <w:rsid w:val="59B44408"/>
    <w:rsid w:val="59E24AD2"/>
    <w:rsid w:val="5A040EEC"/>
    <w:rsid w:val="5A094754"/>
    <w:rsid w:val="5A1530F9"/>
    <w:rsid w:val="5A1C233C"/>
    <w:rsid w:val="5A292701"/>
    <w:rsid w:val="5A307F33"/>
    <w:rsid w:val="5A6E45B7"/>
    <w:rsid w:val="5A76346C"/>
    <w:rsid w:val="5A7B6CD4"/>
    <w:rsid w:val="5A900282"/>
    <w:rsid w:val="5AAF235F"/>
    <w:rsid w:val="5AB3021C"/>
    <w:rsid w:val="5AC42429"/>
    <w:rsid w:val="5ADD34EB"/>
    <w:rsid w:val="5ADF54B5"/>
    <w:rsid w:val="5AE83F8B"/>
    <w:rsid w:val="5AF72A21"/>
    <w:rsid w:val="5B0A4CC1"/>
    <w:rsid w:val="5B280C0A"/>
    <w:rsid w:val="5B286E5C"/>
    <w:rsid w:val="5B461090"/>
    <w:rsid w:val="5B525C87"/>
    <w:rsid w:val="5B8878FB"/>
    <w:rsid w:val="5B8C78FA"/>
    <w:rsid w:val="5BD4669C"/>
    <w:rsid w:val="5BD60666"/>
    <w:rsid w:val="5BD6244F"/>
    <w:rsid w:val="5BFB00CD"/>
    <w:rsid w:val="5C2752F2"/>
    <w:rsid w:val="5C2D5730"/>
    <w:rsid w:val="5C471564"/>
    <w:rsid w:val="5C583771"/>
    <w:rsid w:val="5C6C4246"/>
    <w:rsid w:val="5C71038F"/>
    <w:rsid w:val="5CAA564F"/>
    <w:rsid w:val="5CB200E1"/>
    <w:rsid w:val="5CB87D6C"/>
    <w:rsid w:val="5D1551BE"/>
    <w:rsid w:val="5D1D4073"/>
    <w:rsid w:val="5D323FC2"/>
    <w:rsid w:val="5D5061F6"/>
    <w:rsid w:val="5D6B74D4"/>
    <w:rsid w:val="5D6F0ADD"/>
    <w:rsid w:val="5D72616D"/>
    <w:rsid w:val="5DDE1A54"/>
    <w:rsid w:val="5DE3706A"/>
    <w:rsid w:val="5DE51034"/>
    <w:rsid w:val="5DE76B45"/>
    <w:rsid w:val="5DFC012C"/>
    <w:rsid w:val="5DFE20F6"/>
    <w:rsid w:val="5E03770C"/>
    <w:rsid w:val="5E0D40E7"/>
    <w:rsid w:val="5E111E29"/>
    <w:rsid w:val="5E1B2CA8"/>
    <w:rsid w:val="5E1B4A56"/>
    <w:rsid w:val="5E2224EE"/>
    <w:rsid w:val="5E246CF5"/>
    <w:rsid w:val="5E343D6A"/>
    <w:rsid w:val="5E59557E"/>
    <w:rsid w:val="5E5E46C3"/>
    <w:rsid w:val="5E604B5F"/>
    <w:rsid w:val="5E6C3504"/>
    <w:rsid w:val="5E900F17"/>
    <w:rsid w:val="5E9465B6"/>
    <w:rsid w:val="5E9B7945"/>
    <w:rsid w:val="5EBD78BB"/>
    <w:rsid w:val="5ECE56D2"/>
    <w:rsid w:val="5ED52E57"/>
    <w:rsid w:val="5EE72B8A"/>
    <w:rsid w:val="5EF84D97"/>
    <w:rsid w:val="5F1C0A86"/>
    <w:rsid w:val="5F1D035A"/>
    <w:rsid w:val="5F301C24"/>
    <w:rsid w:val="5F3062DF"/>
    <w:rsid w:val="5F4E6765"/>
    <w:rsid w:val="5F571ABE"/>
    <w:rsid w:val="5F5E109E"/>
    <w:rsid w:val="5F81090D"/>
    <w:rsid w:val="5F8623A3"/>
    <w:rsid w:val="5FB23198"/>
    <w:rsid w:val="5FCB6008"/>
    <w:rsid w:val="5FE07D05"/>
    <w:rsid w:val="60025ECE"/>
    <w:rsid w:val="601654D5"/>
    <w:rsid w:val="603D5158"/>
    <w:rsid w:val="604162CA"/>
    <w:rsid w:val="604A32BB"/>
    <w:rsid w:val="604A517F"/>
    <w:rsid w:val="60561D75"/>
    <w:rsid w:val="60563B24"/>
    <w:rsid w:val="606C77EB"/>
    <w:rsid w:val="608D150F"/>
    <w:rsid w:val="60C05441"/>
    <w:rsid w:val="610C025B"/>
    <w:rsid w:val="610C2B17"/>
    <w:rsid w:val="611F2AAF"/>
    <w:rsid w:val="614147D4"/>
    <w:rsid w:val="614C3178"/>
    <w:rsid w:val="618172C6"/>
    <w:rsid w:val="6183303E"/>
    <w:rsid w:val="61A134C4"/>
    <w:rsid w:val="61AA4D08"/>
    <w:rsid w:val="61C84EF5"/>
    <w:rsid w:val="61D07906"/>
    <w:rsid w:val="61D75138"/>
    <w:rsid w:val="61F96E5C"/>
    <w:rsid w:val="620178CE"/>
    <w:rsid w:val="620D2908"/>
    <w:rsid w:val="62145A44"/>
    <w:rsid w:val="62233ED9"/>
    <w:rsid w:val="62375BD7"/>
    <w:rsid w:val="624236EE"/>
    <w:rsid w:val="624F2F20"/>
    <w:rsid w:val="627B1F67"/>
    <w:rsid w:val="62916D12"/>
    <w:rsid w:val="62B45479"/>
    <w:rsid w:val="62D60F4C"/>
    <w:rsid w:val="62DE42A4"/>
    <w:rsid w:val="62EA2C49"/>
    <w:rsid w:val="630755A9"/>
    <w:rsid w:val="630E0AFB"/>
    <w:rsid w:val="630E2DDB"/>
    <w:rsid w:val="63163A3E"/>
    <w:rsid w:val="63181564"/>
    <w:rsid w:val="634265E1"/>
    <w:rsid w:val="634E31D8"/>
    <w:rsid w:val="63534C92"/>
    <w:rsid w:val="635F53E5"/>
    <w:rsid w:val="637013A0"/>
    <w:rsid w:val="638D634E"/>
    <w:rsid w:val="639A641D"/>
    <w:rsid w:val="63A23524"/>
    <w:rsid w:val="63C74D38"/>
    <w:rsid w:val="63F7386F"/>
    <w:rsid w:val="63FE4BFE"/>
    <w:rsid w:val="640D4E41"/>
    <w:rsid w:val="64175CC0"/>
    <w:rsid w:val="64240A08"/>
    <w:rsid w:val="642B176B"/>
    <w:rsid w:val="64346872"/>
    <w:rsid w:val="644B7717"/>
    <w:rsid w:val="645667E8"/>
    <w:rsid w:val="64580BE9"/>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4E5711"/>
    <w:rsid w:val="65554CF2"/>
    <w:rsid w:val="658C6270"/>
    <w:rsid w:val="658C7FE7"/>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70267B3"/>
    <w:rsid w:val="670C3554"/>
    <w:rsid w:val="671D539B"/>
    <w:rsid w:val="6727446C"/>
    <w:rsid w:val="673254D6"/>
    <w:rsid w:val="67515045"/>
    <w:rsid w:val="676A4358"/>
    <w:rsid w:val="6773145F"/>
    <w:rsid w:val="677A27ED"/>
    <w:rsid w:val="677F388C"/>
    <w:rsid w:val="679C3E9C"/>
    <w:rsid w:val="67A930D3"/>
    <w:rsid w:val="67BA634C"/>
    <w:rsid w:val="67C147FE"/>
    <w:rsid w:val="67D04B25"/>
    <w:rsid w:val="68012F0F"/>
    <w:rsid w:val="680B5B3B"/>
    <w:rsid w:val="68104F00"/>
    <w:rsid w:val="68120C78"/>
    <w:rsid w:val="682E182A"/>
    <w:rsid w:val="68336E40"/>
    <w:rsid w:val="68422FBB"/>
    <w:rsid w:val="685E3EBD"/>
    <w:rsid w:val="686D5EAE"/>
    <w:rsid w:val="68725BBA"/>
    <w:rsid w:val="6874548F"/>
    <w:rsid w:val="68993147"/>
    <w:rsid w:val="68A815DC"/>
    <w:rsid w:val="68AE4302"/>
    <w:rsid w:val="68F4037D"/>
    <w:rsid w:val="6908207B"/>
    <w:rsid w:val="69146C72"/>
    <w:rsid w:val="691B1DAE"/>
    <w:rsid w:val="692C7B17"/>
    <w:rsid w:val="693C3AD3"/>
    <w:rsid w:val="69401815"/>
    <w:rsid w:val="69747710"/>
    <w:rsid w:val="69A71894"/>
    <w:rsid w:val="69AA3132"/>
    <w:rsid w:val="69B53FB1"/>
    <w:rsid w:val="69B63885"/>
    <w:rsid w:val="69C27327"/>
    <w:rsid w:val="69CC4E56"/>
    <w:rsid w:val="69E55F18"/>
    <w:rsid w:val="69F61ED3"/>
    <w:rsid w:val="6A42336B"/>
    <w:rsid w:val="6A5E63F6"/>
    <w:rsid w:val="6A6454E9"/>
    <w:rsid w:val="6A6908F7"/>
    <w:rsid w:val="6A8676FB"/>
    <w:rsid w:val="6AB26742"/>
    <w:rsid w:val="6AB44268"/>
    <w:rsid w:val="6AC65D4A"/>
    <w:rsid w:val="6AD84458"/>
    <w:rsid w:val="6ADC37BF"/>
    <w:rsid w:val="6AF705F9"/>
    <w:rsid w:val="6B482C03"/>
    <w:rsid w:val="6B4F5D3F"/>
    <w:rsid w:val="6B5415A7"/>
    <w:rsid w:val="6B574BF4"/>
    <w:rsid w:val="6BBA7076"/>
    <w:rsid w:val="6BC71D79"/>
    <w:rsid w:val="6BDF3567"/>
    <w:rsid w:val="6BE51F4F"/>
    <w:rsid w:val="6BF57F88"/>
    <w:rsid w:val="6C1D5A8D"/>
    <w:rsid w:val="6C223454"/>
    <w:rsid w:val="6C3F5AA0"/>
    <w:rsid w:val="6C496C32"/>
    <w:rsid w:val="6C517895"/>
    <w:rsid w:val="6C5555D7"/>
    <w:rsid w:val="6C5D448C"/>
    <w:rsid w:val="6C79122E"/>
    <w:rsid w:val="6C7C7008"/>
    <w:rsid w:val="6C975BF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E47E3"/>
    <w:rsid w:val="6EC5360B"/>
    <w:rsid w:val="6EE13152"/>
    <w:rsid w:val="6EF02E8D"/>
    <w:rsid w:val="6EF8049C"/>
    <w:rsid w:val="6F424979"/>
    <w:rsid w:val="6F742582"/>
    <w:rsid w:val="6F7F4719"/>
    <w:rsid w:val="6F83245B"/>
    <w:rsid w:val="6F993A2D"/>
    <w:rsid w:val="6FA04AC2"/>
    <w:rsid w:val="6FAA5C3A"/>
    <w:rsid w:val="6FCA1E38"/>
    <w:rsid w:val="6FCF744E"/>
    <w:rsid w:val="6FF60E7F"/>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A306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CD0149"/>
    <w:rsid w:val="73E57241"/>
    <w:rsid w:val="73ED07EB"/>
    <w:rsid w:val="73EF00BF"/>
    <w:rsid w:val="74081181"/>
    <w:rsid w:val="74343D24"/>
    <w:rsid w:val="74406B6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70B16B4"/>
    <w:rsid w:val="771A5453"/>
    <w:rsid w:val="77416E84"/>
    <w:rsid w:val="77440722"/>
    <w:rsid w:val="77521091"/>
    <w:rsid w:val="77613082"/>
    <w:rsid w:val="776E579F"/>
    <w:rsid w:val="77950F7E"/>
    <w:rsid w:val="77B5517C"/>
    <w:rsid w:val="77BE6726"/>
    <w:rsid w:val="77C17FC5"/>
    <w:rsid w:val="77C67389"/>
    <w:rsid w:val="77CE6942"/>
    <w:rsid w:val="77D71596"/>
    <w:rsid w:val="77F9775E"/>
    <w:rsid w:val="78160310"/>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AD749A"/>
    <w:rsid w:val="79B7342D"/>
    <w:rsid w:val="79BC4EE7"/>
    <w:rsid w:val="79BD2A0E"/>
    <w:rsid w:val="79BF58F4"/>
    <w:rsid w:val="79D044EF"/>
    <w:rsid w:val="79E41D48"/>
    <w:rsid w:val="79E87A8A"/>
    <w:rsid w:val="7A1F7224"/>
    <w:rsid w:val="7A293BFF"/>
    <w:rsid w:val="7A344A7E"/>
    <w:rsid w:val="7A3F3423"/>
    <w:rsid w:val="7A440A39"/>
    <w:rsid w:val="7A4E3666"/>
    <w:rsid w:val="7A6F1F5A"/>
    <w:rsid w:val="7A85352B"/>
    <w:rsid w:val="7AB20098"/>
    <w:rsid w:val="7ADB314B"/>
    <w:rsid w:val="7ADD5115"/>
    <w:rsid w:val="7AE77D42"/>
    <w:rsid w:val="7AF20495"/>
    <w:rsid w:val="7B0C59FB"/>
    <w:rsid w:val="7B364826"/>
    <w:rsid w:val="7B4E6013"/>
    <w:rsid w:val="7B51165F"/>
    <w:rsid w:val="7B590514"/>
    <w:rsid w:val="7B5B0730"/>
    <w:rsid w:val="7B7D4202"/>
    <w:rsid w:val="7B89704B"/>
    <w:rsid w:val="7B964470"/>
    <w:rsid w:val="7BB5399C"/>
    <w:rsid w:val="7BC6204D"/>
    <w:rsid w:val="7BFB64B0"/>
    <w:rsid w:val="7C120DEF"/>
    <w:rsid w:val="7C424239"/>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FB200E"/>
    <w:rsid w:val="7F044C6C"/>
    <w:rsid w:val="7F1255AA"/>
    <w:rsid w:val="7F39083A"/>
    <w:rsid w:val="7F3D43D5"/>
    <w:rsid w:val="7F73429A"/>
    <w:rsid w:val="7F8D69DE"/>
    <w:rsid w:val="7F901CBD"/>
    <w:rsid w:val="7F936680"/>
    <w:rsid w:val="7FA53D28"/>
    <w:rsid w:val="7FCB608F"/>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772</Words>
  <Characters>1038</Characters>
  <Lines>6</Lines>
  <Paragraphs>1</Paragraphs>
  <TotalTime>90</TotalTime>
  <ScaleCrop>false</ScaleCrop>
  <LinksUpToDate>false</LinksUpToDate>
  <CharactersWithSpaces>1054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