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22719">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南县儿童玩具</w:t>
      </w:r>
      <w:r>
        <w:rPr>
          <w:rFonts w:hint="eastAsia" w:ascii="宋体" w:hAnsi="宋体" w:eastAsia="宋体" w:cs="宋体"/>
          <w:b/>
          <w:bCs/>
          <w:color w:val="auto"/>
          <w:sz w:val="32"/>
          <w:szCs w:val="32"/>
          <w:highlight w:val="none"/>
          <w:lang w:val="en-US" w:eastAsia="zh-CN"/>
        </w:rPr>
        <w:t>产品质量监督抽查实施细则</w:t>
      </w:r>
    </w:p>
    <w:p w14:paraId="4AA04D81">
      <w:pPr>
        <w:pStyle w:val="4"/>
        <w:rPr>
          <w:rFonts w:hint="eastAsia"/>
          <w:color w:val="auto"/>
          <w:highlight w:val="none"/>
        </w:rPr>
      </w:pPr>
    </w:p>
    <w:p w14:paraId="29C6176E">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52C288A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5C504E8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4F8DF3B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20FA244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5F5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0BBB1ADB">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66CA6F77">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2CA776CE">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2B4D3F2D">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55C65191">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30B8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36517E5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2B811E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儿童玩具</w:t>
            </w:r>
          </w:p>
        </w:tc>
        <w:tc>
          <w:tcPr>
            <w:tcW w:w="1983" w:type="dxa"/>
            <w:noWrap w:val="0"/>
            <w:vAlign w:val="center"/>
          </w:tcPr>
          <w:p w14:paraId="72E1746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2</w:t>
            </w:r>
            <w:r>
              <w:rPr>
                <w:rFonts w:hint="eastAsia" w:ascii="宋体" w:hAnsi="宋体" w:eastAsia="宋体" w:cs="宋体"/>
                <w:b w:val="0"/>
                <w:i w:val="0"/>
                <w:caps w:val="0"/>
                <w:color w:val="000000"/>
                <w:spacing w:val="0"/>
                <w:w w:val="100"/>
                <w:sz w:val="21"/>
                <w:szCs w:val="21"/>
                <w:lang w:val="en-US" w:eastAsia="zh-CN"/>
              </w:rPr>
              <w:t>个</w:t>
            </w:r>
          </w:p>
        </w:tc>
        <w:tc>
          <w:tcPr>
            <w:tcW w:w="1850" w:type="dxa"/>
            <w:noWrap w:val="0"/>
            <w:vAlign w:val="center"/>
          </w:tcPr>
          <w:p w14:paraId="5E98487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1个</w:t>
            </w:r>
          </w:p>
        </w:tc>
        <w:tc>
          <w:tcPr>
            <w:tcW w:w="1788" w:type="dxa"/>
            <w:noWrap w:val="0"/>
            <w:vAlign w:val="center"/>
          </w:tcPr>
          <w:p w14:paraId="467509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rPr>
              <w:t>1个</w:t>
            </w:r>
          </w:p>
        </w:tc>
      </w:tr>
    </w:tbl>
    <w:p w14:paraId="28C840D8">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35FC5A0A">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4B7F1A45">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儿童玩具</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6F43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87FE33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2392467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7D7BDCA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2F82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04C148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554A8C9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正常使用</w:t>
            </w:r>
          </w:p>
        </w:tc>
        <w:tc>
          <w:tcPr>
            <w:tcW w:w="3662" w:type="dxa"/>
            <w:noWrap w:val="0"/>
            <w:vAlign w:val="center"/>
          </w:tcPr>
          <w:p w14:paraId="57A769D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r w14:paraId="0B90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7CB0E64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74DC040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材料质量</w:t>
            </w:r>
          </w:p>
        </w:tc>
        <w:tc>
          <w:tcPr>
            <w:tcW w:w="3662" w:type="dxa"/>
            <w:noWrap w:val="0"/>
            <w:vAlign w:val="center"/>
          </w:tcPr>
          <w:p w14:paraId="203E731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GB6675.2-2014</w:t>
            </w:r>
          </w:p>
        </w:tc>
      </w:tr>
      <w:tr w14:paraId="511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275A2D1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66723A2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小零件</w:t>
            </w:r>
          </w:p>
        </w:tc>
        <w:tc>
          <w:tcPr>
            <w:tcW w:w="3662" w:type="dxa"/>
            <w:noWrap w:val="0"/>
            <w:vAlign w:val="center"/>
          </w:tcPr>
          <w:p w14:paraId="6381C6E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r w14:paraId="4A0B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5BE714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4C0BE93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玩具边缘</w:t>
            </w:r>
          </w:p>
        </w:tc>
        <w:tc>
          <w:tcPr>
            <w:tcW w:w="3662" w:type="dxa"/>
            <w:noWrap w:val="0"/>
            <w:vAlign w:val="center"/>
          </w:tcPr>
          <w:p w14:paraId="4EF7A2B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r w14:paraId="3DB5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0BF93E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66E596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突出物</w:t>
            </w:r>
          </w:p>
        </w:tc>
        <w:tc>
          <w:tcPr>
            <w:tcW w:w="3662" w:type="dxa"/>
            <w:noWrap w:val="0"/>
            <w:vAlign w:val="center"/>
          </w:tcPr>
          <w:p w14:paraId="6C74932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r w14:paraId="276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B54035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9FC48F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可触及锐利尖端</w:t>
            </w:r>
          </w:p>
        </w:tc>
        <w:tc>
          <w:tcPr>
            <w:tcW w:w="3662" w:type="dxa"/>
            <w:noWrap w:val="0"/>
            <w:vAlign w:val="center"/>
          </w:tcPr>
          <w:p w14:paraId="552BDDD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r w14:paraId="66F8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417D4FA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7AEFE78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标识和使用说明</w:t>
            </w:r>
          </w:p>
        </w:tc>
        <w:tc>
          <w:tcPr>
            <w:tcW w:w="3662" w:type="dxa"/>
            <w:noWrap w:val="0"/>
            <w:vAlign w:val="center"/>
          </w:tcPr>
          <w:p w14:paraId="4A91497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GB6675.2-2014</w:t>
            </w:r>
          </w:p>
        </w:tc>
      </w:tr>
    </w:tbl>
    <w:p w14:paraId="574627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736EE480">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1732B0A4">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1CB2D359">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6E7B959F">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0C9E500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GB6675.1-2014 玩具安全第1部分：基本规范</w:t>
      </w:r>
    </w:p>
    <w:p w14:paraId="406B36B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GB6675.2-2014 玩具安全第2部分：机械与物理性能</w:t>
      </w:r>
    </w:p>
    <w:p w14:paraId="77579F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4A96D02A">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6631EC5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1AF85CE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279F2D7A">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4F55FF60">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63CA5CD9">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7CC14FF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298D5841"/>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EEC4">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478E043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6A71">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67F6596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092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6B44D0"/>
    <w:rsid w:val="009C512B"/>
    <w:rsid w:val="00B47494"/>
    <w:rsid w:val="01090B26"/>
    <w:rsid w:val="01127559"/>
    <w:rsid w:val="012A6BDB"/>
    <w:rsid w:val="01852063"/>
    <w:rsid w:val="01A85D51"/>
    <w:rsid w:val="0326557A"/>
    <w:rsid w:val="036A2E67"/>
    <w:rsid w:val="03D177E1"/>
    <w:rsid w:val="04207703"/>
    <w:rsid w:val="05151950"/>
    <w:rsid w:val="05412745"/>
    <w:rsid w:val="06D1542A"/>
    <w:rsid w:val="074A238C"/>
    <w:rsid w:val="0822060B"/>
    <w:rsid w:val="08F57ACE"/>
    <w:rsid w:val="095D372A"/>
    <w:rsid w:val="09904F74"/>
    <w:rsid w:val="099E1F14"/>
    <w:rsid w:val="09DE5915"/>
    <w:rsid w:val="0A546A76"/>
    <w:rsid w:val="0B161F7E"/>
    <w:rsid w:val="0BC639A4"/>
    <w:rsid w:val="0BD240F7"/>
    <w:rsid w:val="0C3152C1"/>
    <w:rsid w:val="0C525237"/>
    <w:rsid w:val="0C8E3A3C"/>
    <w:rsid w:val="0D7731A8"/>
    <w:rsid w:val="0DA47D15"/>
    <w:rsid w:val="0DD50CEF"/>
    <w:rsid w:val="0E082052"/>
    <w:rsid w:val="0E0F1632"/>
    <w:rsid w:val="0E5A609B"/>
    <w:rsid w:val="0F8676D2"/>
    <w:rsid w:val="107751B2"/>
    <w:rsid w:val="10944070"/>
    <w:rsid w:val="118E0AC0"/>
    <w:rsid w:val="12096398"/>
    <w:rsid w:val="12F44EB6"/>
    <w:rsid w:val="138A175B"/>
    <w:rsid w:val="13A40300"/>
    <w:rsid w:val="14C91E0F"/>
    <w:rsid w:val="14EC6584"/>
    <w:rsid w:val="14F2158A"/>
    <w:rsid w:val="15167ED2"/>
    <w:rsid w:val="155B6F0B"/>
    <w:rsid w:val="165A3666"/>
    <w:rsid w:val="16684490"/>
    <w:rsid w:val="16FF6CDE"/>
    <w:rsid w:val="1A98775E"/>
    <w:rsid w:val="1B6F54BE"/>
    <w:rsid w:val="1CB6536F"/>
    <w:rsid w:val="1D5E3A3C"/>
    <w:rsid w:val="1E7E37DC"/>
    <w:rsid w:val="1E911BEF"/>
    <w:rsid w:val="1F5F3A9B"/>
    <w:rsid w:val="1F937941"/>
    <w:rsid w:val="1FDA1374"/>
    <w:rsid w:val="203A06AF"/>
    <w:rsid w:val="219F0AC7"/>
    <w:rsid w:val="22E91FFA"/>
    <w:rsid w:val="23264FFC"/>
    <w:rsid w:val="240F76C7"/>
    <w:rsid w:val="24D92627"/>
    <w:rsid w:val="257B0F03"/>
    <w:rsid w:val="25FA56E9"/>
    <w:rsid w:val="262275D1"/>
    <w:rsid w:val="27BD1CA7"/>
    <w:rsid w:val="281F201A"/>
    <w:rsid w:val="28254993"/>
    <w:rsid w:val="28AF7842"/>
    <w:rsid w:val="2A273408"/>
    <w:rsid w:val="2AF23A16"/>
    <w:rsid w:val="2B090C0F"/>
    <w:rsid w:val="2B607E88"/>
    <w:rsid w:val="2B6A3EF4"/>
    <w:rsid w:val="2D510EC7"/>
    <w:rsid w:val="2DE87C74"/>
    <w:rsid w:val="2DED6B62"/>
    <w:rsid w:val="2E7A61FC"/>
    <w:rsid w:val="2EB03F9E"/>
    <w:rsid w:val="2ED56370"/>
    <w:rsid w:val="2F2457F2"/>
    <w:rsid w:val="2F2B74F6"/>
    <w:rsid w:val="2F2E2AB9"/>
    <w:rsid w:val="2F67728E"/>
    <w:rsid w:val="2F6C3AD9"/>
    <w:rsid w:val="2F8F3F29"/>
    <w:rsid w:val="30703D5A"/>
    <w:rsid w:val="30CA215E"/>
    <w:rsid w:val="317F1D7B"/>
    <w:rsid w:val="32236BAB"/>
    <w:rsid w:val="322660CF"/>
    <w:rsid w:val="330B1B18"/>
    <w:rsid w:val="33883169"/>
    <w:rsid w:val="33C543BD"/>
    <w:rsid w:val="34831B82"/>
    <w:rsid w:val="355157DD"/>
    <w:rsid w:val="35F5085E"/>
    <w:rsid w:val="36625EF3"/>
    <w:rsid w:val="36B64491"/>
    <w:rsid w:val="36EE59D9"/>
    <w:rsid w:val="36F154C9"/>
    <w:rsid w:val="36FE0D64"/>
    <w:rsid w:val="37C3246B"/>
    <w:rsid w:val="38743CBC"/>
    <w:rsid w:val="38935966"/>
    <w:rsid w:val="39BD78E5"/>
    <w:rsid w:val="39D32C64"/>
    <w:rsid w:val="39EC3D26"/>
    <w:rsid w:val="39EE5CF0"/>
    <w:rsid w:val="3A2B0CF2"/>
    <w:rsid w:val="3A2C6A84"/>
    <w:rsid w:val="3A3F654C"/>
    <w:rsid w:val="3B677B08"/>
    <w:rsid w:val="3B75579A"/>
    <w:rsid w:val="3BB014AF"/>
    <w:rsid w:val="3BD74C8E"/>
    <w:rsid w:val="3C4F3BDE"/>
    <w:rsid w:val="3C6A5B02"/>
    <w:rsid w:val="3C905550"/>
    <w:rsid w:val="3D3103CE"/>
    <w:rsid w:val="3D687B67"/>
    <w:rsid w:val="3E4405D4"/>
    <w:rsid w:val="3EC05EAD"/>
    <w:rsid w:val="418807D8"/>
    <w:rsid w:val="4250579A"/>
    <w:rsid w:val="429A6A15"/>
    <w:rsid w:val="436E4771"/>
    <w:rsid w:val="438438A3"/>
    <w:rsid w:val="45246A6A"/>
    <w:rsid w:val="45625E73"/>
    <w:rsid w:val="4568543D"/>
    <w:rsid w:val="469F284C"/>
    <w:rsid w:val="46B1432D"/>
    <w:rsid w:val="46BA1434"/>
    <w:rsid w:val="478A34FC"/>
    <w:rsid w:val="48E22EC4"/>
    <w:rsid w:val="49951C31"/>
    <w:rsid w:val="4ABB463C"/>
    <w:rsid w:val="4C211F55"/>
    <w:rsid w:val="4C83051A"/>
    <w:rsid w:val="4D1D271C"/>
    <w:rsid w:val="4D3F6B37"/>
    <w:rsid w:val="4D626ED4"/>
    <w:rsid w:val="4E1F4272"/>
    <w:rsid w:val="4EF456FF"/>
    <w:rsid w:val="4F2953A8"/>
    <w:rsid w:val="4F6A5955"/>
    <w:rsid w:val="4F870DB2"/>
    <w:rsid w:val="4FA233AD"/>
    <w:rsid w:val="50CC248F"/>
    <w:rsid w:val="51143E36"/>
    <w:rsid w:val="516721B8"/>
    <w:rsid w:val="51A056CA"/>
    <w:rsid w:val="545F12DA"/>
    <w:rsid w:val="54E63D3C"/>
    <w:rsid w:val="562F0A7F"/>
    <w:rsid w:val="566B44F9"/>
    <w:rsid w:val="56DE116E"/>
    <w:rsid w:val="579730CB"/>
    <w:rsid w:val="57BD6FD6"/>
    <w:rsid w:val="57E26993"/>
    <w:rsid w:val="58411B59"/>
    <w:rsid w:val="58E40592"/>
    <w:rsid w:val="592D3CE7"/>
    <w:rsid w:val="59B44408"/>
    <w:rsid w:val="5C2752F2"/>
    <w:rsid w:val="5C583771"/>
    <w:rsid w:val="5C6C4246"/>
    <w:rsid w:val="5DE76B45"/>
    <w:rsid w:val="5E9465B6"/>
    <w:rsid w:val="5EBD78BB"/>
    <w:rsid w:val="610C2B17"/>
    <w:rsid w:val="620178CE"/>
    <w:rsid w:val="62145A44"/>
    <w:rsid w:val="62916D12"/>
    <w:rsid w:val="642B176B"/>
    <w:rsid w:val="64B96D77"/>
    <w:rsid w:val="661001E2"/>
    <w:rsid w:val="662B4B98"/>
    <w:rsid w:val="66320B8F"/>
    <w:rsid w:val="66DC0AFB"/>
    <w:rsid w:val="67D04B25"/>
    <w:rsid w:val="682E182A"/>
    <w:rsid w:val="68F4037D"/>
    <w:rsid w:val="6A42336B"/>
    <w:rsid w:val="6C3F5AA0"/>
    <w:rsid w:val="6C5D448C"/>
    <w:rsid w:val="6CB06CB1"/>
    <w:rsid w:val="6D8F4B19"/>
    <w:rsid w:val="70A1703D"/>
    <w:rsid w:val="70F829D5"/>
    <w:rsid w:val="721056AE"/>
    <w:rsid w:val="721101F2"/>
    <w:rsid w:val="72E444E7"/>
    <w:rsid w:val="73557ED4"/>
    <w:rsid w:val="73E57241"/>
    <w:rsid w:val="74343D24"/>
    <w:rsid w:val="744D3038"/>
    <w:rsid w:val="7456238C"/>
    <w:rsid w:val="74744A68"/>
    <w:rsid w:val="771A5453"/>
    <w:rsid w:val="77440722"/>
    <w:rsid w:val="77C17FC5"/>
    <w:rsid w:val="78A31478"/>
    <w:rsid w:val="78CC4E73"/>
    <w:rsid w:val="78DD2BDC"/>
    <w:rsid w:val="79142376"/>
    <w:rsid w:val="79264618"/>
    <w:rsid w:val="795D5ACB"/>
    <w:rsid w:val="79AD749A"/>
    <w:rsid w:val="79D044EF"/>
    <w:rsid w:val="7AE77D42"/>
    <w:rsid w:val="7BFB64B0"/>
    <w:rsid w:val="7C825254"/>
    <w:rsid w:val="7C9275E1"/>
    <w:rsid w:val="7D180687"/>
    <w:rsid w:val="7DCE7921"/>
    <w:rsid w:val="7DD50326"/>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765</Characters>
  <Lines>0</Lines>
  <Paragraphs>0</Paragraphs>
  <TotalTime>31</TotalTime>
  <ScaleCrop>false</ScaleCrop>
  <LinksUpToDate>false</LinksUpToDate>
  <CharactersWithSpaces>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D22FC463546F4ECAB8B568CA7070107D_13</vt:lpwstr>
  </property>
  <property fmtid="{D5CDD505-2E9C-101B-9397-08002B2CF9AE}" pid="4" name="KSOTemplateDocerSaveRecord">
    <vt:lpwstr>eyJoZGlkIjoiNjBmMGY0NDRhMDljNjM3ZmM0MTNlYjhjZjBkMmNlYjEiLCJ1c2VySWQiOiIyMTM2ODQxMzIifQ==</vt:lpwstr>
  </property>
</Properties>
</file>