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A0A1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44"/>
          <w:szCs w:val="44"/>
          <w:lang w:val="en-US" w:eastAsia="zh-CN"/>
        </w:rPr>
        <w:t>附件2</w:t>
      </w:r>
    </w:p>
    <w:p w14:paraId="26E63A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/>
        <w:jc w:val="center"/>
        <w:textAlignment w:val="auto"/>
        <w:rPr>
          <w:rFonts w:hint="default" w:ascii="仿宋_GB2312" w:hAnsi="仿宋_GB2312" w:eastAsia="方正小标宋简体" w:cs="仿宋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南县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中小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学校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食堂大宗食材供应商准入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报名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资料清单</w:t>
      </w:r>
    </w:p>
    <w:p w14:paraId="4E71153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N/>
        <w:bidi w:val="0"/>
        <w:adjustRightInd/>
        <w:snapToGrid/>
        <w:spacing w:line="500" w:lineRule="exact"/>
        <w:ind w:left="0" w:leftChars="0" w:right="0" w:firstLine="48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准入报名表；</w:t>
      </w:r>
    </w:p>
    <w:p w14:paraId="222A051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N/>
        <w:bidi w:val="0"/>
        <w:adjustRightInd/>
        <w:snapToGrid/>
        <w:spacing w:line="500" w:lineRule="exact"/>
        <w:ind w:left="0" w:leftChars="0" w:right="0" w:firstLine="48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营业执照副本、食品经营许可证或食品生产许可证</w:t>
      </w:r>
      <w:r>
        <w:rPr>
          <w:rFonts w:hint="eastAsia" w:ascii="仿宋_GB2312" w:hAnsi="仿宋_GB2312" w:eastAsia="仿宋_GB2312" w:cs="仿宋_GB2312"/>
          <w:sz w:val="32"/>
          <w:szCs w:val="32"/>
        </w:rPr>
        <w:t>复印件加盖公章；</w:t>
      </w:r>
    </w:p>
    <w:p w14:paraId="2AD1EB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00" w:lineRule="exact"/>
        <w:ind w:left="0" w:leftChars="0" w:right="0" w:firstLine="48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法定代表人报名，提供法定代表人身份证原件及复印件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如委托他人，还需授权委托书原件加盖公章及被授权人身份证复印件；</w:t>
      </w:r>
    </w:p>
    <w:p w14:paraId="6F19A7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00" w:lineRule="exact"/>
        <w:ind w:left="0" w:leftChars="0" w:right="0" w:firstLine="48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4.经营主体有鲜肉类、牛羊肉类、面制早点、水产类、冷冻类、家禽类配送业务的，须提交冷链配送车辆机动车行驶证复印件；多台冷链车辆需一并提供全部车辆证件；其他品类需要提供专用配送车辆证明材料；</w:t>
      </w:r>
    </w:p>
    <w:p w14:paraId="566971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00" w:lineRule="exact"/>
        <w:ind w:left="0" w:leftChars="0" w:right="0" w:firstLine="48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5.冷冻产品的销售，需提供冷库产权证明或长期租赁协议，并且还需提供近三个月冷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库电费证明；</w:t>
      </w:r>
    </w:p>
    <w:p w14:paraId="0AC22A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00" w:lineRule="exact"/>
        <w:ind w:left="0" w:leftChars="0" w:right="0" w:firstLine="48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6.申报经营主体须提供所有工作人员信息，同时提供近三个月工资证明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；</w:t>
      </w:r>
    </w:p>
    <w:p w14:paraId="148C77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00" w:lineRule="exact"/>
        <w:ind w:left="0" w:leftChars="0" w:right="0" w:firstLine="48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分</w:t>
      </w:r>
      <w:r>
        <w:rPr>
          <w:rFonts w:hint="eastAsia" w:ascii="仿宋_GB2312" w:hAnsi="仿宋_GB2312" w:eastAsia="仿宋_GB2312" w:cs="仿宋_GB2312"/>
          <w:sz w:val="32"/>
          <w:szCs w:val="32"/>
        </w:rPr>
        <w:t>拣场地：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提供分拣配送场地地址及定位截图，作为现场考察及实际分拣配送的唯一地址，提供后不得变更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分拣配送场地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自有的提供房产证明及平面布置图（分拣场地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平面图上标注各功能区），租赁的须提供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租赁合同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产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证明和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平面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布置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图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（分拣场地平面图上标注各功能区）；</w:t>
      </w:r>
    </w:p>
    <w:p w14:paraId="01DD19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00" w:lineRule="exact"/>
        <w:ind w:right="0" w:firstLine="48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提供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法定代表人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及公司注册所在地市场监督管理部门出具的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市场主体信用证明；</w:t>
      </w:r>
    </w:p>
    <w:p w14:paraId="153726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00" w:lineRule="exact"/>
        <w:ind w:right="0" w:firstLine="48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9.法定代表人提供无犯罪证明；（当地派出所开具）</w:t>
      </w:r>
    </w:p>
    <w:p w14:paraId="09A83B9B">
      <w:pPr>
        <w:pStyle w:val="2"/>
        <w:ind w:firstLine="320" w:firstLineChars="100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10.申报人承诺书。</w:t>
      </w:r>
    </w:p>
    <w:p w14:paraId="111C55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00" w:lineRule="exact"/>
        <w:ind w:right="0" w:firstLine="48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注：本项目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申报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申报</w:t>
      </w:r>
      <w:r>
        <w:rPr>
          <w:rFonts w:hint="eastAsia" w:ascii="仿宋_GB2312" w:hAnsi="仿宋_GB2312" w:eastAsia="仿宋_GB2312" w:cs="仿宋_GB2312"/>
          <w:sz w:val="32"/>
          <w:szCs w:val="32"/>
        </w:rPr>
        <w:t>资格审查贯穿整个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</w:rPr>
        <w:t>过程，并在必要时须提供原件备查。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所有报名材料根据清单内容不能缺失，否则不予报名登记。</w:t>
      </w:r>
    </w:p>
    <w:p w14:paraId="406102EE">
      <w:pPr>
        <w:pStyle w:val="3"/>
        <w:ind w:left="0" w:leftChars="0" w:firstLine="0" w:firstLineChars="0"/>
        <w:rPr>
          <w:rFonts w:hint="eastAsia"/>
          <w:lang w:val="en-US" w:eastAsia="zh-CN"/>
        </w:rPr>
      </w:pPr>
    </w:p>
    <w:p w14:paraId="52DB383E">
      <w:pPr>
        <w:rPr>
          <w:rFonts w:hint="eastAsia"/>
          <w:lang w:val="en-US" w:eastAsia="zh-CN"/>
        </w:rPr>
      </w:pPr>
    </w:p>
    <w:p w14:paraId="6F18D940">
      <w:pPr>
        <w:pStyle w:val="2"/>
        <w:rPr>
          <w:rFonts w:hint="eastAsia"/>
          <w:lang w:val="en-US" w:eastAsia="zh-CN"/>
        </w:rPr>
      </w:pPr>
    </w:p>
    <w:p w14:paraId="2DDD59EF">
      <w:pPr>
        <w:pStyle w:val="3"/>
        <w:rPr>
          <w:rFonts w:hint="eastAsia"/>
          <w:lang w:val="en-US" w:eastAsia="zh-CN"/>
        </w:rPr>
      </w:pPr>
    </w:p>
    <w:p w14:paraId="10B14DA1">
      <w:pPr>
        <w:rPr>
          <w:rFonts w:hint="eastAsia"/>
          <w:lang w:val="en-US" w:eastAsia="zh-CN"/>
        </w:rPr>
      </w:pPr>
    </w:p>
    <w:p w14:paraId="7524F8B4">
      <w:pPr>
        <w:pStyle w:val="2"/>
        <w:rPr>
          <w:rFonts w:hint="eastAsia"/>
          <w:lang w:val="en-US" w:eastAsia="zh-CN"/>
        </w:rPr>
      </w:pPr>
    </w:p>
    <w:p w14:paraId="53A0BC78">
      <w:pPr>
        <w:pStyle w:val="3"/>
        <w:rPr>
          <w:rFonts w:hint="eastAsia"/>
          <w:lang w:val="en-US" w:eastAsia="zh-CN"/>
        </w:rPr>
      </w:pPr>
    </w:p>
    <w:p w14:paraId="478E6DF0">
      <w:pPr>
        <w:rPr>
          <w:rFonts w:hint="eastAsia"/>
          <w:lang w:val="en-US" w:eastAsia="zh-CN"/>
        </w:rPr>
      </w:pPr>
    </w:p>
    <w:p w14:paraId="033D65D1">
      <w:pPr>
        <w:pStyle w:val="2"/>
        <w:rPr>
          <w:rFonts w:hint="eastAsia"/>
          <w:lang w:val="en-US" w:eastAsia="zh-CN"/>
        </w:rPr>
      </w:pPr>
    </w:p>
    <w:p w14:paraId="10BBD09C">
      <w:pPr>
        <w:pStyle w:val="3"/>
        <w:rPr>
          <w:rFonts w:hint="eastAsia"/>
          <w:lang w:val="en-US" w:eastAsia="zh-CN"/>
        </w:rPr>
      </w:pPr>
    </w:p>
    <w:p w14:paraId="3321B793">
      <w:pPr>
        <w:rPr>
          <w:rFonts w:hint="eastAsia"/>
          <w:lang w:val="en-US" w:eastAsia="zh-CN"/>
        </w:rPr>
      </w:pPr>
    </w:p>
    <w:p w14:paraId="4C32273D">
      <w:pPr>
        <w:pStyle w:val="2"/>
        <w:rPr>
          <w:rFonts w:hint="eastAsia"/>
          <w:lang w:val="en-US" w:eastAsia="zh-CN"/>
        </w:rPr>
      </w:pPr>
    </w:p>
    <w:p w14:paraId="09B32AA3">
      <w:pPr>
        <w:pStyle w:val="3"/>
        <w:rPr>
          <w:rFonts w:hint="eastAsia"/>
          <w:lang w:val="en-US" w:eastAsia="zh-CN"/>
        </w:rPr>
      </w:pPr>
    </w:p>
    <w:p w14:paraId="21A00486">
      <w:pPr>
        <w:rPr>
          <w:rFonts w:hint="eastAsia"/>
          <w:lang w:val="en-US" w:eastAsia="zh-CN"/>
        </w:rPr>
      </w:pPr>
    </w:p>
    <w:p w14:paraId="53D47EAB">
      <w:pPr>
        <w:pStyle w:val="2"/>
        <w:rPr>
          <w:rFonts w:hint="eastAsia"/>
          <w:lang w:val="en-US" w:eastAsia="zh-CN"/>
        </w:rPr>
      </w:pPr>
    </w:p>
    <w:p w14:paraId="706742C7">
      <w:pPr>
        <w:pStyle w:val="3"/>
        <w:rPr>
          <w:rFonts w:hint="eastAsia"/>
          <w:lang w:val="en-US" w:eastAsia="zh-CN"/>
        </w:rPr>
      </w:pPr>
    </w:p>
    <w:p w14:paraId="1503C07D">
      <w:pPr>
        <w:rPr>
          <w:rFonts w:hint="eastAsia"/>
          <w:lang w:val="en-US" w:eastAsia="zh-CN"/>
        </w:rPr>
      </w:pPr>
    </w:p>
    <w:p w14:paraId="158DE5E7">
      <w:pPr>
        <w:pStyle w:val="2"/>
        <w:rPr>
          <w:rFonts w:hint="eastAsia"/>
          <w:lang w:val="en-US" w:eastAsia="zh-CN"/>
        </w:rPr>
      </w:pPr>
    </w:p>
    <w:p w14:paraId="3E29AA3A">
      <w:pPr>
        <w:pStyle w:val="3"/>
        <w:rPr>
          <w:rFonts w:hint="eastAsia"/>
          <w:lang w:val="en-US" w:eastAsia="zh-CN"/>
        </w:rPr>
      </w:pPr>
    </w:p>
    <w:p w14:paraId="1AE8A8C2">
      <w:pPr>
        <w:rPr>
          <w:rFonts w:hint="eastAsia"/>
          <w:lang w:val="en-US" w:eastAsia="zh-CN"/>
        </w:rPr>
      </w:pPr>
    </w:p>
    <w:p w14:paraId="4232C06F">
      <w:pPr>
        <w:pStyle w:val="2"/>
        <w:rPr>
          <w:rFonts w:hint="eastAsia"/>
          <w:lang w:val="en-US" w:eastAsia="zh-CN"/>
        </w:rPr>
      </w:pPr>
    </w:p>
    <w:p w14:paraId="2D60852E">
      <w:pPr>
        <w:pStyle w:val="3"/>
        <w:rPr>
          <w:rFonts w:hint="eastAsia"/>
          <w:lang w:val="en-US" w:eastAsia="zh-CN"/>
        </w:rPr>
      </w:pPr>
    </w:p>
    <w:p w14:paraId="7EEFFC96">
      <w:pPr>
        <w:rPr>
          <w:rFonts w:hint="eastAsia"/>
          <w:lang w:val="en-US" w:eastAsia="zh-CN"/>
        </w:rPr>
      </w:pPr>
    </w:p>
    <w:p w14:paraId="31C6E5F4">
      <w:pPr>
        <w:pStyle w:val="2"/>
        <w:rPr>
          <w:rFonts w:hint="eastAsia"/>
          <w:lang w:val="en-US" w:eastAsia="zh-CN"/>
        </w:rPr>
      </w:pPr>
    </w:p>
    <w:p w14:paraId="5D854710">
      <w:pPr>
        <w:pStyle w:val="3"/>
        <w:rPr>
          <w:rFonts w:hint="eastAsia"/>
          <w:lang w:val="en-US" w:eastAsia="zh-CN"/>
        </w:rPr>
      </w:pPr>
    </w:p>
    <w:p w14:paraId="3FC198B9">
      <w:pPr>
        <w:rPr>
          <w:rFonts w:hint="eastAsia"/>
          <w:lang w:val="en-US" w:eastAsia="zh-CN"/>
        </w:rPr>
      </w:pPr>
    </w:p>
    <w:p w14:paraId="54D2A058">
      <w:pPr>
        <w:pStyle w:val="2"/>
        <w:rPr>
          <w:rFonts w:hint="eastAsia"/>
          <w:lang w:val="en-US" w:eastAsia="zh-CN"/>
        </w:rPr>
      </w:pPr>
    </w:p>
    <w:p w14:paraId="6B04AA33">
      <w:pPr>
        <w:pStyle w:val="3"/>
        <w:rPr>
          <w:rFonts w:hint="eastAsia"/>
          <w:lang w:val="en-US" w:eastAsia="zh-CN"/>
        </w:rPr>
      </w:pPr>
    </w:p>
    <w:p w14:paraId="4A2B307C">
      <w:pPr>
        <w:rPr>
          <w:rFonts w:hint="eastAsia"/>
          <w:lang w:val="en-US" w:eastAsia="zh-CN"/>
        </w:rPr>
      </w:pPr>
    </w:p>
    <w:p w14:paraId="298E494C">
      <w:pPr>
        <w:pStyle w:val="2"/>
        <w:rPr>
          <w:rFonts w:hint="eastAsia"/>
          <w:lang w:val="en-US" w:eastAsia="zh-CN"/>
        </w:rPr>
      </w:pPr>
    </w:p>
    <w:p w14:paraId="7043CAB2">
      <w:pPr>
        <w:pStyle w:val="3"/>
        <w:rPr>
          <w:rFonts w:hint="eastAsia"/>
          <w:lang w:val="en-US" w:eastAsia="zh-CN"/>
        </w:rPr>
      </w:pPr>
    </w:p>
    <w:p w14:paraId="4DEA66FD">
      <w:pPr>
        <w:rPr>
          <w:rFonts w:hint="eastAsia"/>
          <w:lang w:val="en-US" w:eastAsia="zh-CN"/>
        </w:rPr>
      </w:pPr>
    </w:p>
    <w:p w14:paraId="340AEF71">
      <w:pPr>
        <w:pStyle w:val="2"/>
        <w:rPr>
          <w:rFonts w:hint="eastAsia"/>
          <w:lang w:val="en-US" w:eastAsia="zh-CN"/>
        </w:rPr>
      </w:pPr>
    </w:p>
    <w:p w14:paraId="756CE1C7">
      <w:pPr>
        <w:pStyle w:val="3"/>
        <w:rPr>
          <w:rFonts w:hint="eastAsia"/>
          <w:lang w:val="en-US" w:eastAsia="zh-CN"/>
        </w:rPr>
      </w:pPr>
    </w:p>
    <w:p w14:paraId="4417BBEE">
      <w:pPr>
        <w:rPr>
          <w:rFonts w:hint="eastAsia"/>
          <w:lang w:val="en-US" w:eastAsia="zh-CN"/>
        </w:rPr>
      </w:pPr>
    </w:p>
    <w:p w14:paraId="1958179F">
      <w:pPr>
        <w:pStyle w:val="2"/>
        <w:rPr>
          <w:rFonts w:hint="eastAsia"/>
          <w:b/>
          <w:sz w:val="44"/>
          <w:szCs w:val="44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参考模板：</w:t>
      </w:r>
    </w:p>
    <w:p w14:paraId="24211D67">
      <w:pPr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1.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eastAsia="zh-CN"/>
        </w:rPr>
        <w:t>准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eastAsia="zh-CN"/>
        </w:rPr>
        <w:t>入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 xml:space="preserve"> 报 名 表</w:t>
      </w:r>
    </w:p>
    <w:p w14:paraId="61ED849A">
      <w:pPr>
        <w:numPr>
          <w:ilvl w:val="0"/>
          <w:numId w:val="0"/>
        </w:numPr>
        <w:ind w:leftChars="0"/>
        <w:jc w:val="both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申报单位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eastAsia="zh-CN"/>
        </w:rPr>
        <w:t>加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盖公章）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报名时间：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年    月    </w:t>
      </w:r>
    </w:p>
    <w:p w14:paraId="32D456D5">
      <w:pPr>
        <w:pStyle w:val="2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tbl>
      <w:tblPr>
        <w:tblStyle w:val="7"/>
        <w:tblW w:w="857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8"/>
        <w:gridCol w:w="1563"/>
        <w:gridCol w:w="2004"/>
        <w:gridCol w:w="2498"/>
      </w:tblGrid>
      <w:tr w14:paraId="114635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2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D1CF2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  <w:t>项目名称</w:t>
            </w:r>
          </w:p>
        </w:tc>
        <w:tc>
          <w:tcPr>
            <w:tcW w:w="6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1A7907B">
            <w:pPr>
              <w:jc w:val="both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eastAsia="zh-CN"/>
              </w:rPr>
              <w:t>南县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val="en-US" w:eastAsia="zh-CN"/>
              </w:rPr>
              <w:t>中小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eastAsia="zh-CN"/>
              </w:rPr>
              <w:t>学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val="en-US" w:eastAsia="zh-CN"/>
              </w:rPr>
              <w:t>学校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eastAsia="zh-CN"/>
              </w:rPr>
              <w:t>食堂大宗食材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val="en-US" w:eastAsia="zh-CN"/>
              </w:rPr>
              <w:t>供应商准入</w:t>
            </w:r>
          </w:p>
        </w:tc>
      </w:tr>
      <w:tr w14:paraId="686667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  <w:jc w:val="center"/>
        </w:trPr>
        <w:tc>
          <w:tcPr>
            <w:tcW w:w="2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5ADB5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val="en-US" w:eastAsia="zh-CN"/>
              </w:rPr>
              <w:t>单位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  <w:t>名称</w:t>
            </w:r>
          </w:p>
        </w:tc>
        <w:tc>
          <w:tcPr>
            <w:tcW w:w="6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EDC0D82">
            <w:pPr>
              <w:ind w:firstLine="643" w:firstLineChars="20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  <w:t xml:space="preserve">       </w:t>
            </w:r>
          </w:p>
        </w:tc>
      </w:tr>
      <w:tr w14:paraId="566175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2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27B1E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  <w:t>注册地址</w:t>
            </w:r>
          </w:p>
        </w:tc>
        <w:tc>
          <w:tcPr>
            <w:tcW w:w="6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5FDC5CC">
            <w:pPr>
              <w:ind w:firstLine="643" w:firstLineChars="20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</w:tr>
      <w:tr w14:paraId="261F9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25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CAB7C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eastAsia="zh-CN"/>
              </w:rPr>
              <w:t>分拣地址</w:t>
            </w:r>
          </w:p>
        </w:tc>
        <w:tc>
          <w:tcPr>
            <w:tcW w:w="6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46D428D">
            <w:pPr>
              <w:ind w:firstLine="643" w:firstLineChars="20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</w:tr>
      <w:tr w14:paraId="058470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25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24BF3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val="en-US" w:eastAsia="zh-CN"/>
              </w:rPr>
              <w:t>申请品类</w:t>
            </w:r>
          </w:p>
        </w:tc>
        <w:tc>
          <w:tcPr>
            <w:tcW w:w="6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206C29C">
            <w:pPr>
              <w:ind w:firstLine="643" w:firstLineChars="20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</w:tr>
      <w:tr w14:paraId="1D152F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25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5AE5E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eastAsia="zh-CN"/>
              </w:rPr>
              <w:t>单位开户银行：</w:t>
            </w:r>
          </w:p>
        </w:tc>
        <w:tc>
          <w:tcPr>
            <w:tcW w:w="6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3FD8503">
            <w:pPr>
              <w:ind w:firstLine="643" w:firstLineChars="20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</w:tr>
      <w:tr w14:paraId="26958F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25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8931E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eastAsia="zh-CN"/>
              </w:rPr>
              <w:t>账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eastAsia="zh-CN"/>
              </w:rPr>
              <w:t>号：</w:t>
            </w:r>
          </w:p>
        </w:tc>
        <w:tc>
          <w:tcPr>
            <w:tcW w:w="6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F930230">
            <w:pPr>
              <w:ind w:firstLine="643" w:firstLineChars="20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</w:tr>
      <w:tr w14:paraId="154843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25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C5219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eastAsia="zh-CN"/>
              </w:rPr>
              <w:t>开户地址：</w:t>
            </w:r>
          </w:p>
        </w:tc>
        <w:tc>
          <w:tcPr>
            <w:tcW w:w="6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2B009DB">
            <w:pPr>
              <w:ind w:firstLine="643" w:firstLineChars="20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</w:tr>
      <w:tr w14:paraId="3C5297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  <w:jc w:val="center"/>
        </w:trPr>
        <w:tc>
          <w:tcPr>
            <w:tcW w:w="25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noWrap w:val="0"/>
            <w:vAlign w:val="center"/>
          </w:tcPr>
          <w:p w14:paraId="30D766AD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  <w:t xml:space="preserve">      类别</w:t>
            </w:r>
          </w:p>
          <w:p w14:paraId="3E72B97C">
            <w:pP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  <w:t>项目</w:t>
            </w:r>
          </w:p>
        </w:tc>
        <w:tc>
          <w:tcPr>
            <w:tcW w:w="1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935BB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  <w:t>姓 名</w:t>
            </w:r>
          </w:p>
        </w:tc>
        <w:tc>
          <w:tcPr>
            <w:tcW w:w="2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771FB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  <w:t>联系电话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24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2F9F4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val="en-US" w:eastAsia="zh-CN"/>
              </w:rPr>
              <w:t>身份证号码</w:t>
            </w:r>
          </w:p>
        </w:tc>
      </w:tr>
      <w:tr w14:paraId="6577C5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" w:hRule="atLeast"/>
          <w:jc w:val="center"/>
        </w:trPr>
        <w:tc>
          <w:tcPr>
            <w:tcW w:w="2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CEC5B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  <w:t>法定代表人</w:t>
            </w:r>
          </w:p>
        </w:tc>
        <w:tc>
          <w:tcPr>
            <w:tcW w:w="1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517BF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80D00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24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D0E24">
            <w:pPr>
              <w:jc w:val="both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</w:tr>
      <w:tr w14:paraId="7B7E3E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" w:hRule="atLeast"/>
          <w:jc w:val="center"/>
        </w:trPr>
        <w:tc>
          <w:tcPr>
            <w:tcW w:w="2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E5EB1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  <w:t>授权代表人</w:t>
            </w:r>
          </w:p>
        </w:tc>
        <w:tc>
          <w:tcPr>
            <w:tcW w:w="1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81258">
            <w:pPr>
              <w:ind w:firstLine="643" w:firstLineChars="200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784BD">
            <w:pPr>
              <w:ind w:firstLine="643" w:firstLineChars="200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24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8BEAB">
            <w:pPr>
              <w:ind w:firstLine="643" w:firstLineChars="200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</w:tr>
      <w:tr w14:paraId="2BD00F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" w:hRule="atLeast"/>
          <w:jc w:val="center"/>
        </w:trPr>
        <w:tc>
          <w:tcPr>
            <w:tcW w:w="250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D65D6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val="en-US" w:eastAsia="zh-CN"/>
              </w:rPr>
              <w:t>工作人员</w:t>
            </w:r>
          </w:p>
        </w:tc>
        <w:tc>
          <w:tcPr>
            <w:tcW w:w="1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2C161">
            <w:pPr>
              <w:ind w:firstLine="643" w:firstLineChars="200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4CA11">
            <w:pPr>
              <w:ind w:firstLine="643" w:firstLineChars="200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24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3F095">
            <w:pPr>
              <w:ind w:firstLine="643" w:firstLineChars="200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</w:tr>
      <w:tr w14:paraId="0050A8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" w:hRule="atLeast"/>
          <w:jc w:val="center"/>
        </w:trPr>
        <w:tc>
          <w:tcPr>
            <w:tcW w:w="250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E752E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928D4">
            <w:pPr>
              <w:ind w:firstLine="643" w:firstLineChars="200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0DB2C">
            <w:pPr>
              <w:ind w:firstLine="643" w:firstLineChars="200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24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FB512">
            <w:pPr>
              <w:ind w:firstLine="643" w:firstLineChars="200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</w:tr>
      <w:tr w14:paraId="576243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" w:hRule="atLeast"/>
          <w:jc w:val="center"/>
        </w:trPr>
        <w:tc>
          <w:tcPr>
            <w:tcW w:w="250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877A7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AD69B">
            <w:pPr>
              <w:ind w:firstLine="643" w:firstLineChars="200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D40D8">
            <w:pPr>
              <w:ind w:firstLine="643" w:firstLineChars="200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24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D1452">
            <w:pPr>
              <w:ind w:firstLine="643" w:firstLineChars="200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</w:tr>
      <w:tr w14:paraId="3AAF3E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25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AAAE1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1CA43">
            <w:pPr>
              <w:ind w:firstLine="643" w:firstLineChars="200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D9F3C">
            <w:pPr>
              <w:ind w:firstLine="643" w:firstLineChars="200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24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0E4F1">
            <w:pPr>
              <w:ind w:firstLine="643" w:firstLineChars="200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</w:tr>
    </w:tbl>
    <w:p w14:paraId="0C00F027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120"/>
        <w:jc w:val="left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注：1.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提供分拣配送场所地址及联系人手机号码不少于2人；</w:t>
      </w:r>
    </w:p>
    <w:p w14:paraId="12042B53">
      <w:pPr>
        <w:numPr>
          <w:ilvl w:val="0"/>
          <w:numId w:val="0"/>
        </w:numPr>
        <w:ind w:right="320" w:rightChars="0" w:firstLine="7040" w:firstLineChars="2200"/>
        <w:jc w:val="left"/>
        <w:rPr>
          <w:rFonts w:hint="eastAsia" w:cs="宋体"/>
          <w:sz w:val="32"/>
          <w:szCs w:val="32"/>
        </w:rPr>
      </w:pPr>
    </w:p>
    <w:p w14:paraId="75B4A2EE">
      <w:pPr>
        <w:pStyle w:val="3"/>
        <w:ind w:left="0" w:leftChars="0" w:firstLine="0" w:firstLineChars="0"/>
        <w:rPr>
          <w:rFonts w:hint="eastAsia"/>
        </w:rPr>
      </w:pPr>
    </w:p>
    <w:p w14:paraId="2947F371">
      <w:pPr>
        <w:pStyle w:val="3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2.1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法定代表人资格证明书</w:t>
      </w:r>
    </w:p>
    <w:p w14:paraId="5E0CB45E">
      <w:pPr>
        <w:pStyle w:val="4"/>
        <w:ind w:firstLine="640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F35C2E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公司名称：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</w:t>
      </w:r>
    </w:p>
    <w:p w14:paraId="02E129F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地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址：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，</w:t>
      </w:r>
    </w:p>
    <w:p w14:paraId="505C544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法定代表人姓名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法定代表人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身份证号码：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eastAsia="zh-CN"/>
        </w:rPr>
        <w:t>，</w:t>
      </w:r>
    </w:p>
    <w:p w14:paraId="4FF29B4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联系电话：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       </w:t>
      </w:r>
    </w:p>
    <w:p w14:paraId="2063AD2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系本单位法定代表人，代表我公司全权处理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>南县中小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eastAsia="zh-CN"/>
        </w:rPr>
        <w:t>学校食堂大宗食材供应商准入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项目的一切事项，特此证明！</w:t>
      </w:r>
    </w:p>
    <w:p w14:paraId="311A920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4FB2F0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14F6DF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F3C1F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320" w:rightChars="0" w:firstLine="3158" w:firstLineChars="987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申报单位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eastAsia="zh-CN"/>
        </w:rPr>
        <w:t>加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盖公章）    </w:t>
      </w:r>
    </w:p>
    <w:p w14:paraId="776906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8C0CAB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附：法定代表人身份证复印件正反面；</w:t>
      </w:r>
    </w:p>
    <w:p w14:paraId="727BC92E">
      <w:pPr>
        <w:ind w:right="32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FDBC7B9">
      <w:pPr>
        <w:pStyle w:val="4"/>
        <w:ind w:firstLine="640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1B5AC3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4345CAC">
      <w:pPr>
        <w:pStyle w:val="4"/>
        <w:ind w:firstLine="640"/>
        <w:rPr>
          <w:rFonts w:hint="eastAsia" w:ascii="仿宋_GB2312" w:hAnsi="宋体" w:eastAsia="仿宋_GB2312"/>
          <w:sz w:val="32"/>
          <w:szCs w:val="32"/>
        </w:rPr>
      </w:pPr>
    </w:p>
    <w:p w14:paraId="22B340EC">
      <w:pPr>
        <w:pStyle w:val="3"/>
        <w:ind w:left="0" w:leftChars="0" w:firstLine="0" w:firstLineChars="0"/>
        <w:jc w:val="center"/>
        <w:rPr>
          <w:rFonts w:hint="eastAsia" w:ascii="宋体" w:hAnsi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  <w:lang w:val="en-US" w:eastAsia="zh-CN"/>
        </w:rPr>
        <w:br w:type="page"/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2.2法定代表人授权委托书</w:t>
      </w:r>
    </w:p>
    <w:p w14:paraId="4D79ABD9">
      <w:pPr>
        <w:spacing w:line="360" w:lineRule="auto"/>
        <w:jc w:val="center"/>
        <w:rPr>
          <w:rFonts w:hint="eastAsia" w:ascii="宋体" w:hAnsi="宋体" w:cs="宋体"/>
          <w:b/>
          <w:sz w:val="36"/>
          <w:szCs w:val="36"/>
        </w:rPr>
      </w:pPr>
    </w:p>
    <w:p w14:paraId="55EE75B6">
      <w:pPr>
        <w:ind w:firstLine="56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本授权委托书声明：我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（姓名）系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申报单位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名称）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         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的法定代表人，联系电话：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，现授权委托我单位的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（姓名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，联系电话：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，代表我公司全权处理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eastAsia="zh-CN"/>
        </w:rPr>
        <w:t>南县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>中小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eastAsia="zh-CN"/>
        </w:rPr>
        <w:t>学校食堂大宗食材供应商准入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项目的一切事项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，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代理人全权代表我所签署的本项目报名及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申报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文件内容我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及单位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均承认。</w:t>
      </w:r>
    </w:p>
    <w:p w14:paraId="0D9E0551">
      <w:pPr>
        <w:ind w:firstLine="560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08CC98F">
      <w:pPr>
        <w:ind w:firstLine="56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代理人无转委托权，特此委托：</w:t>
      </w:r>
    </w:p>
    <w:p w14:paraId="6D53138C">
      <w:pPr>
        <w:ind w:firstLine="56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代理人：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 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性别：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年龄：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      </w:t>
      </w:r>
    </w:p>
    <w:p w14:paraId="4FF0E4F4">
      <w:pPr>
        <w:ind w:firstLine="56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u w:val="single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身份证号码：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      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职务：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u w:val="single"/>
        </w:rPr>
        <w:t xml:space="preserve">               </w:t>
      </w:r>
    </w:p>
    <w:p w14:paraId="1D3BD394">
      <w:pPr>
        <w:pStyle w:val="9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D481C33">
      <w:pPr>
        <w:ind w:firstLine="560"/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申报单位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  （盖公章）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     </w:t>
      </w:r>
    </w:p>
    <w:p w14:paraId="7F7555FA">
      <w:pPr>
        <w:ind w:firstLine="560"/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法定代表人：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  （签字或盖章）     </w:t>
      </w:r>
    </w:p>
    <w:p w14:paraId="2CCEE450">
      <w:pPr>
        <w:ind w:firstLine="56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授权委托日期：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日</w:t>
      </w:r>
    </w:p>
    <w:p w14:paraId="40622B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F678B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附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法定代表人、授权委托人身份证复印件正反面；如法定代表人本人到场递交的，只须提供法定代表人资格证明书及身份证即可。</w:t>
      </w:r>
    </w:p>
    <w:p w14:paraId="7CBF473D">
      <w:pPr>
        <w:ind w:firstLine="643" w:firstLineChars="200"/>
        <w:jc w:val="center"/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 w:eastAsia="zh-CN"/>
        </w:rPr>
      </w:pPr>
    </w:p>
    <w:p w14:paraId="4FF41825">
      <w:pPr>
        <w:pStyle w:val="3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承 诺 书</w:t>
      </w:r>
    </w:p>
    <w:p w14:paraId="34D23F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本人___________（法定代表人），统一社会信用代码：_______________，现就申报南县中小学校食堂大宗食材供应商准入事宜，自愿作出法律承诺，本文件签字盖章后生效，具备法律效力。</w:t>
      </w:r>
    </w:p>
    <w:p w14:paraId="28AF40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本公司及法定代表人已熟知南县中小学食堂食材准入相关管理规定，具备合规经营、仓储、冷链配送资质与运力，可完整承接食堂食材供货、分拣、全域配送全链条业务。</w:t>
      </w:r>
    </w:p>
    <w:p w14:paraId="02883A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我方承诺所有供货食材符合食品安全相关法律法规及地方管控标准，证照齐全、来源可溯；提交全部申报材料真实有效，无造假、篡改资质行为，无食品安全违法、失信惩戒不良记录。</w:t>
      </w:r>
    </w:p>
    <w:p w14:paraId="1BE3C5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如若我方不具备申报食材供应、配送能力，存在资质造假、履约违约等违规情形，自愿取消准入资格。</w:t>
      </w:r>
    </w:p>
    <w:p w14:paraId="796EEE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                   特此郑重承诺！</w:t>
      </w:r>
    </w:p>
    <w:p w14:paraId="2ED820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880" w:firstLineChars="9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申报单位（加盖公章）：___________</w:t>
      </w:r>
    </w:p>
    <w:p w14:paraId="001364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880" w:firstLineChars="9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法定代表人（手写签字）：_________</w:t>
      </w:r>
    </w:p>
    <w:p w14:paraId="2C2D1D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880" w:firstLineChars="9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联系电话：____________________</w:t>
      </w:r>
    </w:p>
    <w:p w14:paraId="119819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880" w:firstLineChars="9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日期：_______年____月____日</w:t>
      </w:r>
    </w:p>
    <w:p w14:paraId="288BFFD7">
      <w:pPr>
        <w:rPr>
          <w:rFonts w:hint="eastAsia" w:eastAsiaTheme="minorEastAsia"/>
          <w:lang w:eastAsia="zh-CN"/>
        </w:rPr>
      </w:pPr>
    </w:p>
    <w:p w14:paraId="73A1D459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F0B8C4A-D681-46BD-BF4A-AC7AD94AECF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847D99B3-88F4-4C3D-907A-A1B4BE83F67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1EA6804-2602-493F-A43D-52A922F2709C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B243CC05-F463-47EB-9F29-4239921455D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FC03B4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2357755</wp:posOffset>
              </wp:positionH>
              <wp:positionV relativeFrom="paragraph">
                <wp:posOffset>-161925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08EB79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5.65pt;margin-top:-12.7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43QXQ9gAAAALAQAADwAAAAAAAAABACAAAAAiAAAAZHJzL2Rvd25y&#10;ZXYueG1sUEsBAhQAFAAAAAgAh07iQL10G3Y3AgAAbwQAAA4AAAAAAAAAAQAgAAAAJ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08EB79">
                    <w:pPr>
                      <w:pStyle w:val="5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7EEA8D"/>
    <w:multiLevelType w:val="singleLevel"/>
    <w:tmpl w:val="BF7EEA8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02E6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3"/>
    <w:qFormat/>
    <w:uiPriority w:val="0"/>
    <w:pPr>
      <w:widowControl w:val="0"/>
      <w:spacing w:line="360" w:lineRule="exact"/>
      <w:jc w:val="both"/>
    </w:pPr>
    <w:rPr>
      <w:rFonts w:ascii="Calibri" w:hAnsi="Calibri" w:eastAsia="宋体" w:cs="Times New Roman"/>
      <w:kern w:val="0"/>
      <w:sz w:val="20"/>
      <w:szCs w:val="24"/>
      <w:lang w:val="en-US" w:eastAsia="zh-CN" w:bidi="ar-SA"/>
    </w:rPr>
  </w:style>
  <w:style w:type="paragraph" w:styleId="3">
    <w:name w:val="Body Text First Indent"/>
    <w:next w:val="1"/>
    <w:qFormat/>
    <w:uiPriority w:val="0"/>
    <w:pPr>
      <w:widowControl/>
      <w:spacing w:after="120" w:line="240" w:lineRule="auto"/>
      <w:ind w:firstLine="420" w:firstLineChars="100"/>
      <w:jc w:val="both"/>
    </w:pPr>
    <w:rPr>
      <w:rFonts w:ascii="Calibri" w:hAnsi="Calibri" w:eastAsia="宋体" w:cs="Times New Roman"/>
      <w:kern w:val="0"/>
      <w:sz w:val="20"/>
      <w:szCs w:val="20"/>
      <w:lang w:val="en-US" w:eastAsia="zh-CN" w:bidi="ar-SA"/>
    </w:rPr>
  </w:style>
  <w:style w:type="paragraph" w:styleId="4">
    <w:name w:val="Normal Indent"/>
    <w:next w:val="1"/>
    <w:qFormat/>
    <w:uiPriority w:val="99"/>
    <w:pPr>
      <w:widowControl w:val="0"/>
      <w:spacing w:line="400" w:lineRule="exact"/>
      <w:ind w:firstLine="420" w:firstLineChars="200"/>
      <w:jc w:val="both"/>
    </w:pPr>
    <w:rPr>
      <w:rFonts w:ascii="Calibri" w:hAnsi="Calibri" w:eastAsia="宋体" w:cs="Times New Roman"/>
      <w:spacing w:val="0"/>
      <w:kern w:val="2"/>
      <w:sz w:val="30"/>
      <w:szCs w:val="24"/>
      <w:lang w:val="en-US" w:eastAsia="zh-CN" w:bidi="ar-SA"/>
    </w:rPr>
  </w:style>
  <w:style w:type="paragraph" w:styleId="5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paragraph" w:styleId="6">
    <w:name w:val="Normal (Web)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paragraph" w:customStyle="1" w:styleId="9">
    <w:name w:val="[Normal]"/>
    <w:qFormat/>
    <w:uiPriority w:val="0"/>
    <w:rPr>
      <w:rFonts w:ascii="宋体" w:hAnsi="宋体" w:eastAsia="宋体" w:cs="Times New Roman"/>
      <w:sz w:val="24"/>
      <w:szCs w:val="22"/>
      <w:lang w:val="zh-CN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2026-07-14T02:42:45Z</dcterms:created>
  <dc:creator>Lenovo</dc:creator>
  <cp:lastModifiedBy>Tanya</cp:lastModifiedBy>
  <dcterms:modified xsi:type="dcterms:W3CDTF">2026-07-14T02:42:54Z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eyJoZGlkIjoiY2Q2OWU2NjY4NTA2YTQyMzMyZjZjMjZlMzFjYmNhZjgiLCJ1c2VySWQiOiI0NjExNjk2MjUifQ==</vt:lpwstr>
  </property>
  <property fmtid="{D5CDD505-2E9C-101B-9397-08002B2CF9AE}" pid="4" name="ICV">
    <vt:lpwstr>059884D0DB244A3B90E0A19D6BEE2C6E_12</vt:lpwstr>
  </property>
</Properties>
</file>