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0A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26E63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仿宋_GB2312" w:hAnsi="仿宋_GB2312" w:eastAsia="方正小标宋简体" w:cs="仿宋_GB231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南县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中小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食堂大宗食材供应商准入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资料清单</w:t>
      </w:r>
    </w:p>
    <w:p w14:paraId="4E7115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1.准入报名表；</w:t>
      </w:r>
    </w:p>
    <w:p w14:paraId="222A05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2.营业执照副本、食品生产许可证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复印件加盖公章；</w:t>
      </w:r>
    </w:p>
    <w:p w14:paraId="2AD1E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法定代表人报名，提供法定代表人身份证原件及复印件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如委托他人，还需授权委托书原件加盖公章及被授权人身份证复印件；</w:t>
      </w:r>
    </w:p>
    <w:p w14:paraId="6F19A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4.经营主体有鲜肉类、牛羊肉类、面制早点、水产类、冷冻类、家禽类配送业务的，须提交冷链配送车辆机动车行驶证复印件；多台冷链车辆需一并提供全部车辆证件；其他品类需要提供专用配送车辆证明材料；</w:t>
      </w:r>
    </w:p>
    <w:p w14:paraId="56697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5.冷冻产品的销售，需提供冷库产权证明或长期租赁协议，并且还需提供近三个月冷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库电费证明；</w:t>
      </w:r>
    </w:p>
    <w:p w14:paraId="0AC22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6.申报经营主体须提供所有工作人员信息，同时提供近三个月工资证明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；</w:t>
      </w:r>
    </w:p>
    <w:p w14:paraId="148C7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</w:rPr>
        <w:t>拣场地：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提供分拣配送场地地址及定位截图，作为现场考察及实际分拣配送的唯一地址，提供后不得变更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分拣配送场地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自有的提供房产证明及平面布置图（分拣场地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平面图上标注各功能区），租赁的须提供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租赁合同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证明和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平面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布置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（分拣场地平面图上标注各功能区）；</w:t>
      </w:r>
    </w:p>
    <w:p w14:paraId="01DD1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法定代表人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及公司注册所在地市场监督管理部门出具的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市场主体信用证明；</w:t>
      </w:r>
    </w:p>
    <w:p w14:paraId="15372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9.法定代表人提供无犯罪证明；（当地派出所开具）</w:t>
      </w:r>
    </w:p>
    <w:p w14:paraId="09A83B9B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10.申报人承诺书。</w:t>
      </w:r>
    </w:p>
    <w:p w14:paraId="111C5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资格审查贯穿整个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过程，并在必要时须提供原件备查。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所有报名材料根据清单内容不能缺失，否则不予报名登记。</w:t>
      </w:r>
    </w:p>
    <w:p w14:paraId="406102EE"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52DB383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6F18D940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2DDD59EF">
      <w:pPr>
        <w:pStyle w:val="3"/>
        <w:rPr>
          <w:rFonts w:hint="eastAsia"/>
          <w:lang w:val="en-US" w:eastAsia="zh-CN"/>
        </w:rPr>
      </w:pPr>
    </w:p>
    <w:p w14:paraId="10B14DA1">
      <w:pPr>
        <w:rPr>
          <w:rFonts w:hint="eastAsia"/>
          <w:lang w:val="en-US" w:eastAsia="zh-CN"/>
        </w:rPr>
      </w:pPr>
    </w:p>
    <w:p w14:paraId="7524F8B4">
      <w:pPr>
        <w:pStyle w:val="2"/>
        <w:rPr>
          <w:rFonts w:hint="eastAsia"/>
          <w:lang w:val="en-US" w:eastAsia="zh-CN"/>
        </w:rPr>
      </w:pPr>
    </w:p>
    <w:p w14:paraId="53A0BC78">
      <w:pPr>
        <w:pStyle w:val="3"/>
        <w:rPr>
          <w:rFonts w:hint="eastAsia"/>
          <w:lang w:val="en-US" w:eastAsia="zh-CN"/>
        </w:rPr>
      </w:pPr>
    </w:p>
    <w:p w14:paraId="478E6DF0">
      <w:pPr>
        <w:rPr>
          <w:rFonts w:hint="eastAsia"/>
          <w:lang w:val="en-US" w:eastAsia="zh-CN"/>
        </w:rPr>
      </w:pPr>
    </w:p>
    <w:p w14:paraId="033D65D1">
      <w:pPr>
        <w:pStyle w:val="2"/>
        <w:rPr>
          <w:rFonts w:hint="eastAsia"/>
          <w:lang w:val="en-US" w:eastAsia="zh-CN"/>
        </w:rPr>
      </w:pPr>
    </w:p>
    <w:p w14:paraId="10BBD09C">
      <w:pPr>
        <w:pStyle w:val="3"/>
        <w:rPr>
          <w:rFonts w:hint="eastAsia"/>
          <w:lang w:val="en-US" w:eastAsia="zh-CN"/>
        </w:rPr>
      </w:pPr>
    </w:p>
    <w:p w14:paraId="3321B793">
      <w:pPr>
        <w:rPr>
          <w:rFonts w:hint="eastAsia"/>
          <w:lang w:val="en-US" w:eastAsia="zh-CN"/>
        </w:rPr>
      </w:pPr>
    </w:p>
    <w:p w14:paraId="4C32273D">
      <w:pPr>
        <w:pStyle w:val="2"/>
        <w:rPr>
          <w:rFonts w:hint="eastAsia"/>
          <w:lang w:val="en-US" w:eastAsia="zh-CN"/>
        </w:rPr>
      </w:pPr>
    </w:p>
    <w:p w14:paraId="09B32AA3">
      <w:pPr>
        <w:pStyle w:val="3"/>
        <w:rPr>
          <w:rFonts w:hint="eastAsia"/>
          <w:lang w:val="en-US" w:eastAsia="zh-CN"/>
        </w:rPr>
      </w:pPr>
    </w:p>
    <w:p w14:paraId="21A00486">
      <w:pPr>
        <w:rPr>
          <w:rFonts w:hint="eastAsia"/>
          <w:lang w:val="en-US" w:eastAsia="zh-CN"/>
        </w:rPr>
      </w:pPr>
    </w:p>
    <w:p w14:paraId="53D47EAB">
      <w:pPr>
        <w:pStyle w:val="2"/>
        <w:rPr>
          <w:rFonts w:hint="eastAsia"/>
          <w:lang w:val="en-US" w:eastAsia="zh-CN"/>
        </w:rPr>
      </w:pPr>
    </w:p>
    <w:p w14:paraId="706742C7">
      <w:pPr>
        <w:pStyle w:val="3"/>
        <w:rPr>
          <w:rFonts w:hint="eastAsia"/>
          <w:lang w:val="en-US" w:eastAsia="zh-CN"/>
        </w:rPr>
      </w:pPr>
    </w:p>
    <w:p w14:paraId="1503C07D">
      <w:pPr>
        <w:rPr>
          <w:rFonts w:hint="eastAsia"/>
          <w:lang w:val="en-US" w:eastAsia="zh-CN"/>
        </w:rPr>
      </w:pPr>
    </w:p>
    <w:p w14:paraId="158DE5E7">
      <w:pPr>
        <w:pStyle w:val="2"/>
        <w:rPr>
          <w:rFonts w:hint="eastAsia"/>
          <w:lang w:val="en-US" w:eastAsia="zh-CN"/>
        </w:rPr>
      </w:pPr>
    </w:p>
    <w:p w14:paraId="3E29AA3A">
      <w:pPr>
        <w:pStyle w:val="3"/>
        <w:rPr>
          <w:rFonts w:hint="eastAsia"/>
          <w:lang w:val="en-US" w:eastAsia="zh-CN"/>
        </w:rPr>
      </w:pPr>
    </w:p>
    <w:p w14:paraId="1AE8A8C2">
      <w:pPr>
        <w:rPr>
          <w:rFonts w:hint="eastAsia"/>
          <w:lang w:val="en-US" w:eastAsia="zh-CN"/>
        </w:rPr>
      </w:pPr>
    </w:p>
    <w:p w14:paraId="4232C06F">
      <w:pPr>
        <w:pStyle w:val="2"/>
        <w:rPr>
          <w:rFonts w:hint="eastAsia"/>
          <w:lang w:val="en-US" w:eastAsia="zh-CN"/>
        </w:rPr>
      </w:pPr>
    </w:p>
    <w:p w14:paraId="2D60852E">
      <w:pPr>
        <w:pStyle w:val="3"/>
        <w:rPr>
          <w:rFonts w:hint="eastAsia"/>
          <w:lang w:val="en-US" w:eastAsia="zh-CN"/>
        </w:rPr>
      </w:pPr>
    </w:p>
    <w:p w14:paraId="7EEFFC96">
      <w:pPr>
        <w:rPr>
          <w:rFonts w:hint="eastAsia"/>
          <w:lang w:val="en-US" w:eastAsia="zh-CN"/>
        </w:rPr>
      </w:pPr>
    </w:p>
    <w:p w14:paraId="31C6E5F4">
      <w:pPr>
        <w:pStyle w:val="2"/>
        <w:rPr>
          <w:rFonts w:hint="eastAsia"/>
          <w:lang w:val="en-US" w:eastAsia="zh-CN"/>
        </w:rPr>
      </w:pPr>
    </w:p>
    <w:p w14:paraId="5D854710">
      <w:pPr>
        <w:pStyle w:val="3"/>
        <w:rPr>
          <w:rFonts w:hint="eastAsia"/>
          <w:lang w:val="en-US" w:eastAsia="zh-CN"/>
        </w:rPr>
      </w:pPr>
    </w:p>
    <w:p w14:paraId="3FC198B9">
      <w:pPr>
        <w:rPr>
          <w:rFonts w:hint="eastAsia"/>
          <w:lang w:val="en-US" w:eastAsia="zh-CN"/>
        </w:rPr>
      </w:pPr>
    </w:p>
    <w:p w14:paraId="54D2A058">
      <w:pPr>
        <w:pStyle w:val="2"/>
        <w:rPr>
          <w:rFonts w:hint="eastAsia"/>
          <w:lang w:val="en-US" w:eastAsia="zh-CN"/>
        </w:rPr>
      </w:pPr>
    </w:p>
    <w:p w14:paraId="6B04AA33">
      <w:pPr>
        <w:pStyle w:val="3"/>
        <w:rPr>
          <w:rFonts w:hint="eastAsia"/>
          <w:lang w:val="en-US" w:eastAsia="zh-CN"/>
        </w:rPr>
      </w:pPr>
    </w:p>
    <w:p w14:paraId="4A2B307C">
      <w:pPr>
        <w:rPr>
          <w:rFonts w:hint="eastAsia"/>
          <w:lang w:val="en-US" w:eastAsia="zh-CN"/>
        </w:rPr>
      </w:pPr>
    </w:p>
    <w:p w14:paraId="4417BBEE">
      <w:pPr>
        <w:rPr>
          <w:rFonts w:hint="eastAsia"/>
          <w:lang w:val="en-US" w:eastAsia="zh-CN"/>
        </w:rPr>
      </w:pPr>
    </w:p>
    <w:p w14:paraId="195817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参考模板：</w:t>
      </w:r>
    </w:p>
    <w:p w14:paraId="24211D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1.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 xml:space="preserve"> 报 名 表</w:t>
      </w:r>
    </w:p>
    <w:p w14:paraId="32D456D5">
      <w:pPr>
        <w:numPr>
          <w:ilvl w:val="0"/>
          <w:numId w:val="0"/>
        </w:numPr>
        <w:ind w:leftChars="0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申报单位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eastAsia="zh-CN"/>
        </w:rPr>
        <w:t>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盖公章）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报名时间：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年    月    </w:t>
      </w:r>
    </w:p>
    <w:tbl>
      <w:tblPr>
        <w:tblStyle w:val="7"/>
        <w:tblW w:w="85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1563"/>
        <w:gridCol w:w="2004"/>
        <w:gridCol w:w="2498"/>
      </w:tblGrid>
      <w:tr w14:paraId="11463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D1CF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项目名称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A7907B">
            <w:pPr>
              <w:jc w:val="both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南县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中小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学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学校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食堂大宗食材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供应商准入</w:t>
            </w:r>
          </w:p>
        </w:tc>
      </w:tr>
      <w:tr w14:paraId="68666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5ADB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DC0D82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 xml:space="preserve">       </w:t>
            </w:r>
          </w:p>
        </w:tc>
      </w:tr>
      <w:tr w14:paraId="56617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27B1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注册地址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FDC5CC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61F9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CAB7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分拣地址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6D428D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05847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24BF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申请品类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06C29C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1D152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5AE5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单位开户银行：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FD8503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6958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931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账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号：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930230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15484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C521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eastAsia="zh-CN"/>
              </w:rPr>
              <w:t>开户地址：</w:t>
            </w:r>
          </w:p>
        </w:tc>
        <w:tc>
          <w:tcPr>
            <w:tcW w:w="6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B009DB">
            <w:pPr>
              <w:ind w:firstLine="643" w:firstLineChars="2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C529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2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 w14:paraId="30D766A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 xml:space="preserve">      类别</w:t>
            </w:r>
          </w:p>
          <w:p w14:paraId="3E72B97C">
            <w:pP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项目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935B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姓 名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771F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联系电话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2F9F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身份证号码</w:t>
            </w:r>
          </w:p>
        </w:tc>
      </w:tr>
      <w:tr w14:paraId="6577C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CEC5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法定代表人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517B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80D0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D0E24">
            <w:pPr>
              <w:jc w:val="both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7B7E3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" w:hRule="atLeast"/>
          <w:jc w:val="center"/>
        </w:trPr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E5EB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  <w:t>授权代表人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81258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784BD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8BEAB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2BD00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25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D65D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工作人员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C161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4CA11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3F095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0050A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2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E752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928D4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0DB2C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B512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57624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25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877A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AD69B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D40D8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D1452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  <w:tr w14:paraId="3AAF3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25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AAAE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1CA43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D9F3C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E4F1">
            <w:pPr>
              <w:ind w:firstLine="643" w:firstLineChars="200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</w:p>
        </w:tc>
      </w:tr>
    </w:tbl>
    <w:p w14:paraId="0C00F02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120"/>
        <w:jc w:val="left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注：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提供分拣配送场所地址及联系人手机号码不少于2人；</w:t>
      </w:r>
    </w:p>
    <w:p w14:paraId="12042B53">
      <w:pPr>
        <w:numPr>
          <w:ilvl w:val="0"/>
          <w:numId w:val="0"/>
        </w:numPr>
        <w:ind w:right="320" w:rightChars="0" w:firstLine="7040" w:firstLineChars="2200"/>
        <w:jc w:val="left"/>
        <w:rPr>
          <w:rFonts w:hint="eastAsia" w:cs="宋体"/>
          <w:sz w:val="32"/>
          <w:szCs w:val="32"/>
        </w:rPr>
      </w:pPr>
    </w:p>
    <w:p w14:paraId="75B4A2EE">
      <w:pPr>
        <w:pStyle w:val="3"/>
        <w:ind w:left="0" w:leftChars="0" w:firstLine="0" w:firstLineChars="0"/>
        <w:rPr>
          <w:rFonts w:hint="eastAsia"/>
        </w:rPr>
      </w:pPr>
    </w:p>
    <w:p w14:paraId="2947F37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2.1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法定代表人资格证明书</w:t>
      </w:r>
    </w:p>
    <w:p w14:paraId="5E0CB45E">
      <w:pPr>
        <w:pStyle w:val="4"/>
        <w:ind w:firstLine="64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35C2E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公司名称：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</w:t>
      </w:r>
    </w:p>
    <w:p w14:paraId="02E129F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址：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</w:t>
      </w:r>
    </w:p>
    <w:p w14:paraId="505C544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法定代表人姓名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法定代表人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身份证号码：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eastAsia="zh-CN"/>
        </w:rPr>
        <w:t>，</w:t>
      </w:r>
    </w:p>
    <w:p w14:paraId="4FF29B4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</w:t>
      </w:r>
    </w:p>
    <w:p w14:paraId="2063AD2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系本单位法定代表人，代表我公司全权处理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>南县中小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eastAsia="zh-CN"/>
        </w:rPr>
        <w:t>学校食堂大宗食材供应商准入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项目的一切事项，特此证明！</w:t>
      </w:r>
    </w:p>
    <w:p w14:paraId="311A920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4FB2F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4F6D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F3C1F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320" w:rightChars="0" w:firstLine="3158" w:firstLineChars="987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申报单位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eastAsia="zh-CN"/>
        </w:rPr>
        <w:t>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盖公章）    </w:t>
      </w:r>
    </w:p>
    <w:p w14:paraId="77690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8C0CAB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附：法定代表人身份证复印件正反面；</w:t>
      </w:r>
    </w:p>
    <w:p w14:paraId="727BC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DBC7B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1B5AC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345CAC">
      <w:pPr>
        <w:pStyle w:val="4"/>
        <w:ind w:firstLine="640"/>
        <w:rPr>
          <w:rFonts w:hint="eastAsia" w:ascii="仿宋_GB2312" w:hAnsi="宋体" w:eastAsia="仿宋_GB2312"/>
          <w:sz w:val="32"/>
          <w:szCs w:val="32"/>
        </w:rPr>
      </w:pPr>
    </w:p>
    <w:p w14:paraId="22B340E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宋体" w:hAnsi="宋体" w:cs="宋体"/>
          <w:b w:val="0"/>
          <w:bCs/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2.2法定代表人授权委托书</w:t>
      </w:r>
    </w:p>
    <w:p w14:paraId="4D79ABD9">
      <w:pPr>
        <w:spacing w:line="360" w:lineRule="auto"/>
        <w:jc w:val="center"/>
        <w:rPr>
          <w:rFonts w:hint="eastAsia" w:ascii="宋体" w:hAnsi="宋体" w:cs="宋体"/>
          <w:b/>
          <w:sz w:val="36"/>
          <w:szCs w:val="36"/>
        </w:rPr>
      </w:pPr>
    </w:p>
    <w:p w14:paraId="55EE75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本授权委托书声明：我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（姓名）系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申报单位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名称）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的法定代表人，联系电话：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，现授权委托我单位的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（姓名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，代表我公司全权处理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eastAsia="zh-CN"/>
        </w:rPr>
        <w:t>南县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>中小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eastAsia="zh-CN"/>
        </w:rPr>
        <w:t>学校食堂大宗食材供应商准入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项目的一切事项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代理人全权代表我所签署的本项目报名及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文件内容我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及单位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均承认。</w:t>
      </w:r>
    </w:p>
    <w:p w14:paraId="0D9E05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8CC9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代理人无转委托权，特此委托：</w:t>
      </w:r>
    </w:p>
    <w:p w14:paraId="6D5313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代理人：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性别：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年龄：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</w:t>
      </w:r>
    </w:p>
    <w:p w14:paraId="4FF0E4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身份证号码：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职务：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u w:val="single"/>
        </w:rPr>
        <w:t xml:space="preserve">               </w:t>
      </w:r>
    </w:p>
    <w:p w14:paraId="1D3BD394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481C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申报单位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（盖公章）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</w:t>
      </w:r>
    </w:p>
    <w:p w14:paraId="7F7555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（签字或盖章）     </w:t>
      </w:r>
    </w:p>
    <w:p w14:paraId="2CCEE4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授权委托日期：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40622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678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法定代表人、授权委托人身份证复印件正反面；如法定代表人本人到场递交的，只须提供法定代表人资格证明书及身份证即可。</w:t>
      </w:r>
    </w:p>
    <w:p w14:paraId="7CBF473D">
      <w:pPr>
        <w:ind w:firstLine="643" w:firstLineChars="200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</w:p>
    <w:p w14:paraId="20B6ECD5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4FF4182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承 诺 书</w:t>
      </w:r>
    </w:p>
    <w:p w14:paraId="34D23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本人___________（法定代表人），统一社会信用代码：_______________，现就申报南县中小学学校食堂大宗食材供应商准入事宜，自愿作出法律承诺，本承诺书签字盖章后生效，具备法律效力。</w:t>
      </w:r>
    </w:p>
    <w:p w14:paraId="28AF4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本经营主体及法定代表人（负责人）已熟知南县中小学食堂食材准入相关管理规定，具备合规经营、仓储、冷链配送资质与运力，可完整承接食堂食材供货、分拣、全程配送全链条业务。</w:t>
      </w:r>
    </w:p>
    <w:p w14:paraId="02883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我方承诺所有供货食材符合食品安全相关法律法规及地方管控标准，证照齐全、来源可溯；提交全部申报材料真实有效，无造假、篡改资质行为，无食品安全违法、失信、惩戒不良记录。</w:t>
      </w:r>
    </w:p>
    <w:p w14:paraId="1BE3C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如若我方不具备申报食材供应、配送能力，存在资料造假、材料不齐全等情形，自愿取消准入资格。</w:t>
      </w:r>
    </w:p>
    <w:p w14:paraId="796EE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特此郑重承诺！</w:t>
      </w:r>
    </w:p>
    <w:p w14:paraId="2ED82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申报单位（加盖公章）：___________</w:t>
      </w:r>
    </w:p>
    <w:p w14:paraId="00136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法定代表人（手写签字）：_________</w:t>
      </w:r>
    </w:p>
    <w:p w14:paraId="2C2D1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联系电话：____________________</w:t>
      </w:r>
    </w:p>
    <w:p w14:paraId="73A1D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日期：_______年____月____日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F97A7B-86EF-44B7-82B7-C8E872B9C8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F5FCE97-2F6D-4CDC-BB0A-6DE3BFF0FA4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58756F3-CD0F-4CF9-AD00-4B967B29114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70F0F15-6357-4AC3-872E-D1517FF9D58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596CE292-8847-4CDB-A58C-38E3A6B6C8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C03B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2357755</wp:posOffset>
              </wp:positionH>
              <wp:positionV relativeFrom="paragraph">
                <wp:posOffset>-161925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8EB79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5.65pt;margin-top:-12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DFAdLMwwERK&#10;fenRCu2+HfjsTXEGTWf6OfGWb2qUsmU+PDCHwUD5eDrhHkspDVKawaKkMu7Lv85jPPoFLyUNBi2n&#10;Gu+KEvleo48ADKPhRmM/Gvqo7gwmF71BLZ2JCy7I0SydUZ/xnlYxB1xMc2TKaRjNu9APO94jF6tV&#10;F3S0rj5U/QVMoWVhq3eWxzRRKm9XxwBpO8WjQL0q6FTcYA67ng1vJg76n/su6vE/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3QXQ9gAAAALAQAADwAAAAAAAAABACAAAAAiAAAAZHJzL2Rvd25y&#10;ZXYueG1sUEsBAhQAFAAAAAgAh07iQL10G3Y3AgAAbw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08EB79">
                    <w:pPr>
                      <w:pStyle w:val="5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F55EA"/>
    <w:rsid w:val="09D0534B"/>
    <w:rsid w:val="13501D80"/>
    <w:rsid w:val="182061EA"/>
    <w:rsid w:val="19FA7B06"/>
    <w:rsid w:val="34833930"/>
    <w:rsid w:val="502E6018"/>
    <w:rsid w:val="58262DCD"/>
    <w:rsid w:val="59AD7257"/>
    <w:rsid w:val="6E405E13"/>
    <w:rsid w:val="7BA7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line="360" w:lineRule="exact"/>
      <w:jc w:val="both"/>
    </w:pPr>
    <w:rPr>
      <w:rFonts w:ascii="Calibri" w:hAnsi="Calibri" w:eastAsia="宋体" w:cs="Times New Roman"/>
      <w:kern w:val="0"/>
      <w:sz w:val="20"/>
      <w:szCs w:val="24"/>
      <w:lang w:val="en-US" w:eastAsia="zh-CN" w:bidi="ar-SA"/>
    </w:rPr>
  </w:style>
  <w:style w:type="paragraph" w:styleId="3">
    <w:name w:val="Body Text First Indent"/>
    <w:next w:val="1"/>
    <w:qFormat/>
    <w:uiPriority w:val="0"/>
    <w:pPr>
      <w:widowControl/>
      <w:spacing w:after="120" w:line="240" w:lineRule="auto"/>
      <w:ind w:firstLine="420" w:firstLineChars="100"/>
      <w:jc w:val="both"/>
    </w:pPr>
    <w:rPr>
      <w:rFonts w:ascii="Calibri" w:hAnsi="Calibri" w:eastAsia="宋体" w:cs="Times New Roman"/>
      <w:kern w:val="0"/>
      <w:sz w:val="20"/>
      <w:szCs w:val="20"/>
      <w:lang w:val="en-US" w:eastAsia="zh-CN" w:bidi="ar-SA"/>
    </w:rPr>
  </w:style>
  <w:style w:type="paragraph" w:styleId="4">
    <w:name w:val="Normal Indent"/>
    <w:next w:val="1"/>
    <w:qFormat/>
    <w:uiPriority w:val="99"/>
    <w:pPr>
      <w:widowControl w:val="0"/>
      <w:spacing w:line="400" w:lineRule="exact"/>
      <w:ind w:firstLine="420" w:firstLineChars="200"/>
      <w:jc w:val="both"/>
    </w:pPr>
    <w:rPr>
      <w:rFonts w:ascii="Calibri" w:hAnsi="Calibri" w:eastAsia="宋体" w:cs="Times New Roman"/>
      <w:spacing w:val="0"/>
      <w:kern w:val="2"/>
      <w:sz w:val="30"/>
      <w:szCs w:val="24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6">
    <w:name w:val="Normal (Web)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customStyle="1" w:styleId="9">
    <w:name w:val="[Normal]"/>
    <w:qFormat/>
    <w:uiPriority w:val="0"/>
    <w:rPr>
      <w:rFonts w:ascii="宋体" w:hAnsi="宋体" w:eastAsia="宋体" w:cs="Times New Roman"/>
      <w:sz w:val="24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1391</Words>
  <Characters>1481</Characters>
  <Lines>0</Lines>
  <Paragraphs>0</Paragraphs>
  <TotalTime>8</TotalTime>
  <ScaleCrop>false</ScaleCrop>
  <LinksUpToDate>false</LinksUpToDate>
  <CharactersWithSpaces>1899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2026-07-14T02:42:00Z</dcterms:created>
  <dc:creator>Lenovo</dc:creator>
  <cp:lastModifiedBy>Tanya</cp:lastModifiedBy>
  <dcterms:modified xsi:type="dcterms:W3CDTF">2026-07-20T09:28:37Z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eyJoZGlkIjoiY2Q2OWU2NjY4NTA2YTQyMzMyZjZjMjZlMzFjYmNhZjgiLCJ1c2VySWQiOiI0NjExNjk2MjUifQ==</vt:lpwstr>
  </property>
  <property fmtid="{D5CDD505-2E9C-101B-9397-08002B2CF9AE}" pid="4" name="ICV">
    <vt:lpwstr>67C6E62B80814336BC11806899CF668B_13</vt:lpwstr>
  </property>
</Properties>
</file>